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2B" w:rsidRDefault="00B45B2B" w:rsidP="00803A7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DB69FB" wp14:editId="337D7F4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7E" w:rsidRPr="00F05888" w:rsidRDefault="00803A7E" w:rsidP="00803A7E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>КРАСНОЯРСКИЙ КРАЙ</w:t>
      </w:r>
    </w:p>
    <w:p w:rsidR="00803A7E" w:rsidRPr="00F05888" w:rsidRDefault="00803A7E" w:rsidP="00803A7E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МУНИЦИПАЛЬНЫЙ ОКРУГ</w:t>
      </w:r>
    </w:p>
    <w:p w:rsidR="00803A7E" w:rsidRPr="00F05888" w:rsidRDefault="00803A7E" w:rsidP="00803A7E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ОКРУЖНОЙ</w:t>
      </w:r>
      <w:r w:rsidRPr="00F05888">
        <w:rPr>
          <w:b/>
          <w:sz w:val="28"/>
          <w:szCs w:val="28"/>
        </w:rPr>
        <w:t xml:space="preserve"> СОВЕТ ДЕПУТАТОВ</w:t>
      </w:r>
    </w:p>
    <w:p w:rsidR="00803A7E" w:rsidRPr="00F05888" w:rsidRDefault="00803A7E" w:rsidP="00803A7E">
      <w:pPr>
        <w:rPr>
          <w:b/>
          <w:sz w:val="28"/>
          <w:szCs w:val="28"/>
        </w:rPr>
      </w:pPr>
    </w:p>
    <w:p w:rsidR="00803A7E" w:rsidRPr="00F05888" w:rsidRDefault="00803A7E" w:rsidP="00803A7E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>РЕШЕНИЕ</w:t>
      </w:r>
    </w:p>
    <w:p w:rsidR="00803A7E" w:rsidRDefault="00803A7E" w:rsidP="00803A7E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0"/>
      </w:tblGrid>
      <w:tr w:rsidR="00803A7E" w:rsidRPr="00A01728" w:rsidTr="00801872">
        <w:tc>
          <w:tcPr>
            <w:tcW w:w="3190" w:type="dxa"/>
          </w:tcPr>
          <w:p w:rsidR="00803A7E" w:rsidRPr="00623582" w:rsidRDefault="00B45B2B" w:rsidP="0080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  <w:r w:rsidR="00803A7E">
              <w:rPr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803A7E" w:rsidRPr="00A01728" w:rsidRDefault="00803A7E" w:rsidP="00801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803A7E" w:rsidRPr="00A01728" w:rsidRDefault="00803A7E" w:rsidP="00801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1728">
              <w:rPr>
                <w:sz w:val="28"/>
                <w:szCs w:val="28"/>
              </w:rPr>
              <w:t>.</w:t>
            </w:r>
            <w:r w:rsidR="00B45B2B">
              <w:rPr>
                <w:sz w:val="28"/>
                <w:szCs w:val="28"/>
              </w:rPr>
              <w:t xml:space="preserve"> </w:t>
            </w:r>
            <w:r w:rsidRPr="00A01728">
              <w:rPr>
                <w:sz w:val="28"/>
                <w:szCs w:val="28"/>
              </w:rPr>
              <w:t>Пировское</w:t>
            </w:r>
          </w:p>
        </w:tc>
        <w:tc>
          <w:tcPr>
            <w:tcW w:w="3190" w:type="dxa"/>
          </w:tcPr>
          <w:p w:rsidR="00803A7E" w:rsidRPr="007D3F6E" w:rsidRDefault="00803A7E" w:rsidP="00801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</w:t>
            </w:r>
            <w:r w:rsidR="00B45B2B">
              <w:rPr>
                <w:sz w:val="28"/>
                <w:szCs w:val="28"/>
              </w:rPr>
              <w:t>18-204р</w:t>
            </w:r>
          </w:p>
        </w:tc>
      </w:tr>
    </w:tbl>
    <w:p w:rsidR="00803A7E" w:rsidRDefault="00803A7E" w:rsidP="00803A7E">
      <w:pPr>
        <w:rPr>
          <w:sz w:val="28"/>
          <w:szCs w:val="28"/>
        </w:rPr>
      </w:pPr>
    </w:p>
    <w:p w:rsidR="00803A7E" w:rsidRDefault="00803A7E" w:rsidP="00803A7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803A7E" w:rsidRDefault="00803A7E" w:rsidP="00803A7E">
      <w:pPr>
        <w:rPr>
          <w:sz w:val="28"/>
          <w:szCs w:val="28"/>
        </w:rPr>
      </w:pPr>
      <w:r>
        <w:rPr>
          <w:sz w:val="28"/>
          <w:szCs w:val="28"/>
        </w:rPr>
        <w:t>окружного Совета депутатов</w:t>
      </w:r>
    </w:p>
    <w:p w:rsidR="00803A7E" w:rsidRDefault="00803A7E" w:rsidP="00803A7E">
      <w:pPr>
        <w:rPr>
          <w:sz w:val="28"/>
          <w:szCs w:val="28"/>
        </w:rPr>
      </w:pPr>
      <w:r>
        <w:rPr>
          <w:sz w:val="28"/>
          <w:szCs w:val="28"/>
        </w:rPr>
        <w:t>«О бюджете Пировского муниципального округа на 2021 год</w:t>
      </w:r>
    </w:p>
    <w:p w:rsidR="00803A7E" w:rsidRDefault="00803A7E" w:rsidP="00803A7E">
      <w:pPr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2022-2023годы»                                         </w:t>
      </w:r>
    </w:p>
    <w:p w:rsidR="00803A7E" w:rsidRDefault="00803A7E" w:rsidP="00803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03A7E" w:rsidRDefault="00803A7E" w:rsidP="0080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статьей 20, 35 Устава Пировского муниципального округа, окружной Совет депутатов РЕШИЛ:</w:t>
      </w:r>
    </w:p>
    <w:p w:rsidR="00803A7E" w:rsidRDefault="00803A7E" w:rsidP="0080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окружного Совета депутатов № 6-39р от 17.12.2020г «О бюджете Пировского муниципального округа на 2021 год и плановый период 2022-2023 годы» следующие изменения:</w:t>
      </w:r>
    </w:p>
    <w:p w:rsidR="00803A7E" w:rsidRDefault="00803A7E" w:rsidP="0080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статье 1, пункт 1:</w:t>
      </w:r>
    </w:p>
    <w:p w:rsidR="00803A7E" w:rsidRDefault="00803A7E" w:rsidP="0080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подпункте 1.1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«646 344,24» заменить цифрами «659 411,68»;</w:t>
      </w:r>
    </w:p>
    <w:p w:rsidR="00803A7E" w:rsidRDefault="00803A7E" w:rsidP="0080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подпункте 1.2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«661 824,66» заменить цифрами «674 891,63»;</w:t>
      </w:r>
    </w:p>
    <w:p w:rsidR="00803A7E" w:rsidRDefault="00803A7E" w:rsidP="0080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подпункте 1.3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«15 480,42» заменить цифрами «15 479,95»;</w:t>
      </w:r>
    </w:p>
    <w:p w:rsidR="00803A7E" w:rsidRDefault="00803A7E" w:rsidP="0080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подпункте 1.4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«15 480,42» заменить цифрами «15 479,95».</w:t>
      </w:r>
    </w:p>
    <w:p w:rsidR="00803A7E" w:rsidRDefault="00803A7E" w:rsidP="0080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4E5A14">
        <w:rPr>
          <w:sz w:val="28"/>
          <w:szCs w:val="28"/>
        </w:rPr>
        <w:t xml:space="preserve">в решении приложения </w:t>
      </w:r>
      <w:r>
        <w:rPr>
          <w:sz w:val="28"/>
          <w:szCs w:val="28"/>
        </w:rPr>
        <w:t xml:space="preserve">1, 4, 5, 6, 7, 8 </w:t>
      </w:r>
      <w:r w:rsidRPr="004E5A14">
        <w:rPr>
          <w:sz w:val="28"/>
          <w:szCs w:val="28"/>
        </w:rPr>
        <w:t>изложить в новой редакции согласно приложениям 1, 2,</w:t>
      </w:r>
      <w:r>
        <w:rPr>
          <w:sz w:val="28"/>
          <w:szCs w:val="28"/>
        </w:rPr>
        <w:t xml:space="preserve"> 3, </w:t>
      </w:r>
      <w:r w:rsidRPr="004E5A14">
        <w:rPr>
          <w:sz w:val="28"/>
          <w:szCs w:val="28"/>
        </w:rPr>
        <w:t>4, 5</w:t>
      </w:r>
      <w:r>
        <w:rPr>
          <w:sz w:val="28"/>
          <w:szCs w:val="28"/>
        </w:rPr>
        <w:t>, 6 к настоящему решению.</w:t>
      </w:r>
    </w:p>
    <w:p w:rsidR="00803A7E" w:rsidRDefault="00803A7E" w:rsidP="0080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6B5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B45B2B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>опубликования в районной газете «Заря».</w:t>
      </w:r>
    </w:p>
    <w:p w:rsidR="00803A7E" w:rsidRDefault="00803A7E" w:rsidP="00803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03A7E" w:rsidRDefault="00803A7E" w:rsidP="00803A7E">
      <w:pPr>
        <w:tabs>
          <w:tab w:val="left" w:pos="61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tbl>
      <w:tblPr>
        <w:tblW w:w="14249" w:type="dxa"/>
        <w:tblLook w:val="01E0" w:firstRow="1" w:lastRow="1" w:firstColumn="1" w:lastColumn="1" w:noHBand="0" w:noVBand="0"/>
      </w:tblPr>
      <w:tblGrid>
        <w:gridCol w:w="9464"/>
        <w:gridCol w:w="4785"/>
      </w:tblGrid>
      <w:tr w:rsidR="00803A7E" w:rsidRPr="00A01728" w:rsidTr="00801872">
        <w:tc>
          <w:tcPr>
            <w:tcW w:w="946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92"/>
              <w:gridCol w:w="3856"/>
            </w:tblGrid>
            <w:tr w:rsidR="00803A7E" w:rsidRPr="007827D5" w:rsidTr="00801872">
              <w:trPr>
                <w:trHeight w:val="2064"/>
              </w:trPr>
              <w:tc>
                <w:tcPr>
                  <w:tcW w:w="5392" w:type="dxa"/>
                </w:tcPr>
                <w:p w:rsidR="00803A7E" w:rsidRPr="007827D5" w:rsidRDefault="00803A7E" w:rsidP="00801872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5176" w:type="dxa"/>
                    <w:tblLook w:val="01E0" w:firstRow="1" w:lastRow="1" w:firstColumn="1" w:lastColumn="1" w:noHBand="0" w:noVBand="0"/>
                  </w:tblPr>
                  <w:tblGrid>
                    <w:gridCol w:w="4214"/>
                    <w:gridCol w:w="962"/>
                  </w:tblGrid>
                  <w:tr w:rsidR="00803A7E" w:rsidRPr="007827D5" w:rsidTr="00801872">
                    <w:trPr>
                      <w:trHeight w:val="186"/>
                    </w:trPr>
                    <w:tc>
                      <w:tcPr>
                        <w:tcW w:w="4214" w:type="dxa"/>
                        <w:hideMark/>
                      </w:tcPr>
                      <w:p w:rsidR="00803A7E" w:rsidRPr="007827D5" w:rsidRDefault="00803A7E" w:rsidP="00801872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827D5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803A7E" w:rsidRPr="007827D5" w:rsidRDefault="00803A7E" w:rsidP="00801872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803A7E" w:rsidRPr="007827D5" w:rsidRDefault="00803A7E" w:rsidP="0080187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Председатель Пировского</w:t>
                  </w:r>
                </w:p>
                <w:p w:rsidR="00803A7E" w:rsidRPr="007827D5" w:rsidRDefault="00803A7E" w:rsidP="00801872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окружного</w:t>
                  </w: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Совета депутатов </w:t>
                  </w:r>
                </w:p>
                <w:p w:rsidR="00803A7E" w:rsidRPr="007827D5" w:rsidRDefault="00803A7E" w:rsidP="008018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03A7E" w:rsidRDefault="00803A7E" w:rsidP="008018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03A7E" w:rsidRPr="007827D5" w:rsidRDefault="00803A7E" w:rsidP="0080187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_________________ Г.И.</w:t>
                  </w:r>
                  <w:r w:rsidR="00FE562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27D5">
                    <w:rPr>
                      <w:sz w:val="28"/>
                      <w:szCs w:val="28"/>
                      <w:lang w:eastAsia="en-US"/>
                    </w:rPr>
                    <w:t>Костыгина</w:t>
                  </w:r>
                </w:p>
                <w:p w:rsidR="00803A7E" w:rsidRPr="007827D5" w:rsidRDefault="00803A7E" w:rsidP="008018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9" w:type="dxa"/>
                </w:tcPr>
                <w:p w:rsidR="00803A7E" w:rsidRPr="007827D5" w:rsidRDefault="00803A7E" w:rsidP="008018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803A7E" w:rsidRPr="007827D5" w:rsidRDefault="00803A7E" w:rsidP="008018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03A7E" w:rsidRPr="007827D5" w:rsidRDefault="00803A7E" w:rsidP="0080187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803A7E" w:rsidRPr="007827D5" w:rsidRDefault="00803A7E" w:rsidP="0080187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Пировского </w:t>
                  </w:r>
                  <w:r>
                    <w:rPr>
                      <w:sz w:val="28"/>
                      <w:szCs w:val="28"/>
                      <w:lang w:eastAsia="en-US"/>
                    </w:rPr>
                    <w:t>муниципального округа</w:t>
                  </w:r>
                </w:p>
                <w:p w:rsidR="00803A7E" w:rsidRPr="007827D5" w:rsidRDefault="00803A7E" w:rsidP="008018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803A7E" w:rsidRPr="007827D5" w:rsidRDefault="00803A7E" w:rsidP="00801872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________________ А.И. Евсеев</w:t>
                  </w:r>
                </w:p>
              </w:tc>
            </w:tr>
          </w:tbl>
          <w:p w:rsidR="00803A7E" w:rsidRPr="00A01728" w:rsidRDefault="00803A7E" w:rsidP="008018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03A7E" w:rsidRDefault="00803A7E" w:rsidP="00801872">
            <w:pPr>
              <w:rPr>
                <w:sz w:val="28"/>
                <w:szCs w:val="28"/>
              </w:rPr>
            </w:pPr>
          </w:p>
          <w:p w:rsidR="00803A7E" w:rsidRPr="00A01728" w:rsidRDefault="00803A7E" w:rsidP="00801872">
            <w:pPr>
              <w:rPr>
                <w:sz w:val="28"/>
                <w:szCs w:val="28"/>
              </w:rPr>
            </w:pPr>
          </w:p>
        </w:tc>
      </w:tr>
    </w:tbl>
    <w:p w:rsidR="00803A7E" w:rsidRDefault="00803A7E" w:rsidP="00803A7E">
      <w:pPr>
        <w:jc w:val="both"/>
        <w:rPr>
          <w:sz w:val="28"/>
          <w:szCs w:val="28"/>
        </w:rPr>
      </w:pPr>
    </w:p>
    <w:p w:rsidR="00803A7E" w:rsidRDefault="00803A7E" w:rsidP="00803A7E">
      <w:pPr>
        <w:jc w:val="both"/>
        <w:rPr>
          <w:sz w:val="28"/>
          <w:szCs w:val="28"/>
        </w:rPr>
      </w:pPr>
    </w:p>
    <w:p w:rsidR="00803A7E" w:rsidRDefault="00803A7E" w:rsidP="00803A7E">
      <w:pPr>
        <w:jc w:val="both"/>
        <w:rPr>
          <w:sz w:val="28"/>
          <w:szCs w:val="28"/>
        </w:rPr>
      </w:pPr>
    </w:p>
    <w:p w:rsidR="00803A7E" w:rsidRDefault="00803A7E" w:rsidP="00803A7E">
      <w:pPr>
        <w:jc w:val="both"/>
        <w:rPr>
          <w:sz w:val="28"/>
          <w:szCs w:val="28"/>
        </w:rPr>
      </w:pPr>
    </w:p>
    <w:p w:rsidR="00803A7E" w:rsidRDefault="00803A7E" w:rsidP="00803A7E">
      <w:pPr>
        <w:jc w:val="both"/>
        <w:rPr>
          <w:sz w:val="28"/>
          <w:szCs w:val="28"/>
        </w:rPr>
      </w:pPr>
    </w:p>
    <w:p w:rsidR="00803A7E" w:rsidRDefault="00803A7E" w:rsidP="00803A7E">
      <w:pPr>
        <w:jc w:val="both"/>
        <w:rPr>
          <w:sz w:val="28"/>
          <w:szCs w:val="28"/>
        </w:rPr>
      </w:pPr>
    </w:p>
    <w:p w:rsidR="00803A7E" w:rsidRDefault="00803A7E" w:rsidP="00803A7E">
      <w:pPr>
        <w:jc w:val="both"/>
        <w:rPr>
          <w:sz w:val="28"/>
          <w:szCs w:val="28"/>
        </w:rPr>
      </w:pPr>
    </w:p>
    <w:tbl>
      <w:tblPr>
        <w:tblW w:w="10190" w:type="dxa"/>
        <w:tblInd w:w="-743" w:type="dxa"/>
        <w:tblLook w:val="04A0" w:firstRow="1" w:lastRow="0" w:firstColumn="1" w:lastColumn="0" w:noHBand="0" w:noVBand="1"/>
      </w:tblPr>
      <w:tblGrid>
        <w:gridCol w:w="797"/>
        <w:gridCol w:w="2520"/>
        <w:gridCol w:w="3569"/>
        <w:gridCol w:w="1066"/>
        <w:gridCol w:w="1172"/>
        <w:gridCol w:w="1066"/>
      </w:tblGrid>
      <w:tr w:rsidR="00803A7E" w:rsidTr="00801872">
        <w:trPr>
          <w:trHeight w:val="255"/>
        </w:trPr>
        <w:tc>
          <w:tcPr>
            <w:tcW w:w="6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3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 Пировского окружного Совета депутатов "О бюджете Пировского муниципального округа на 2021 год и на плановый период 2022- 2023 годов".</w:t>
            </w:r>
          </w:p>
        </w:tc>
      </w:tr>
      <w:tr w:rsidR="00803A7E" w:rsidTr="00801872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""    2021  №</w:t>
            </w:r>
          </w:p>
        </w:tc>
      </w:tr>
      <w:tr w:rsidR="00803A7E" w:rsidTr="00801872">
        <w:trPr>
          <w:trHeight w:val="255"/>
        </w:trPr>
        <w:tc>
          <w:tcPr>
            <w:tcW w:w="10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Пировского муниципального округа</w:t>
            </w:r>
          </w:p>
        </w:tc>
      </w:tr>
      <w:tr w:rsidR="00803A7E" w:rsidTr="00801872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75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803A7E" w:rsidTr="00801872">
        <w:trPr>
          <w:trHeight w:val="345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03A7E" w:rsidTr="0080187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3A7E" w:rsidTr="0080187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910 01 00 00 00 00 0000 000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15479,95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3A7E" w:rsidTr="00801872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910 01 03 00 00 00 0000 000                                  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910 01 03 01 00 00 0000 000                                  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910 01 03 01 00 00 0000 700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  в валюте Российской Федерации                                                                     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910 01 03 01 00 14 0000 710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910 01 03 01 00 00 0000 800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    в валюте Российской Федерации                        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910 01 03 01 00 14 0000 810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Погашения бюджетами муниципальных округов кредитовот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910 01 05 00 00 00 0000 000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7615,95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910 01 05 02 00 00 0000 500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-659411,68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-554673,30</w:t>
            </w:r>
          </w:p>
        </w:tc>
      </w:tr>
      <w:tr w:rsidR="00803A7E" w:rsidTr="00801872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910 01 05 02 01 00 0000 510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-659411,68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-554673,30</w:t>
            </w:r>
          </w:p>
        </w:tc>
      </w:tr>
      <w:tr w:rsidR="00803A7E" w:rsidTr="0080187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910 01 05 02 01 14 0000 510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-659411,68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-554673,30</w:t>
            </w:r>
          </w:p>
        </w:tc>
      </w:tr>
      <w:tr w:rsidR="00803A7E" w:rsidTr="0080187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910 01 05 02 00 00 0000 600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667027,63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554673,30</w:t>
            </w:r>
          </w:p>
        </w:tc>
      </w:tr>
      <w:tr w:rsidR="00803A7E" w:rsidTr="0080187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910 01 05 02 01 00 0000 610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667027,63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554673,30</w:t>
            </w:r>
          </w:p>
        </w:tc>
      </w:tr>
      <w:tr w:rsidR="00803A7E" w:rsidTr="0080187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910 01 05 02 01 14 0000 610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округов     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667027,63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554673,30</w:t>
            </w:r>
          </w:p>
        </w:tc>
      </w:tr>
      <w:tr w:rsidR="00803A7E" w:rsidTr="00801872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910 01 06 00 00 00 0000 000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910 01 06 05 00 00 0000 000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910 01 06 05 00 00 0000 600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910 01 06 05 01 00 0000 600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000 01 06 05 01 14 0000 640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округов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tbl>
      <w:tblPr>
        <w:tblW w:w="11359" w:type="dxa"/>
        <w:tblInd w:w="-1168" w:type="dxa"/>
        <w:tblLook w:val="04A0" w:firstRow="1" w:lastRow="0" w:firstColumn="1" w:lastColumn="0" w:noHBand="0" w:noVBand="1"/>
      </w:tblPr>
      <w:tblGrid>
        <w:gridCol w:w="516"/>
        <w:gridCol w:w="516"/>
        <w:gridCol w:w="452"/>
        <w:gridCol w:w="452"/>
        <w:gridCol w:w="452"/>
        <w:gridCol w:w="516"/>
        <w:gridCol w:w="452"/>
        <w:gridCol w:w="616"/>
        <w:gridCol w:w="516"/>
        <w:gridCol w:w="3451"/>
        <w:gridCol w:w="1066"/>
        <w:gridCol w:w="1066"/>
        <w:gridCol w:w="1066"/>
        <w:gridCol w:w="222"/>
      </w:tblGrid>
      <w:tr w:rsidR="00803A7E" w:rsidTr="0080187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</w:pPr>
            <w:r>
              <w:t>к Решению окружного Совета депутатов "О  бюджете Пировского муниципального округа на 2021 год и плановый период 2022 и 2023 годы"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both"/>
            </w:pPr>
          </w:p>
        </w:tc>
      </w:tr>
      <w:tr w:rsidR="00803A7E" w:rsidTr="00801872">
        <w:trPr>
          <w:trHeight w:val="315"/>
        </w:trPr>
        <w:tc>
          <w:tcPr>
            <w:tcW w:w="11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от 28.12.2021    № 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</w:p>
        </w:tc>
      </w:tr>
      <w:tr w:rsidR="00803A7E" w:rsidTr="00801872">
        <w:trPr>
          <w:trHeight w:val="315"/>
        </w:trPr>
        <w:tc>
          <w:tcPr>
            <w:tcW w:w="11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окружного бюджета на 2021год и плановый период 2022-2023годы</w:t>
            </w:r>
          </w:p>
        </w:tc>
      </w:tr>
      <w:tr w:rsidR="00803A7E" w:rsidTr="0080187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прогноза доходов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A7E" w:rsidTr="00801872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A7E" w:rsidTr="00801872">
        <w:trPr>
          <w:trHeight w:val="18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A7E" w:rsidTr="00801872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A7E" w:rsidTr="00801872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65954,61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64267,20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32350,60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r>
              <w:rPr>
                <w:sz w:val="20"/>
                <w:szCs w:val="20"/>
              </w:rPr>
              <w:lastRenderedPageBreak/>
              <w:t>227.1 Налогового кодекса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6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15546,10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11044,80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11044,80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>
              <w:rPr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 компенсации затрат бюджетов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</w:t>
            </w:r>
            <w:r>
              <w:rPr>
                <w:sz w:val="20"/>
                <w:szCs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>
              <w:rPr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667,92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167,92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167,92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>
              <w:rPr>
                <w:sz w:val="20"/>
                <w:szCs w:val="20"/>
              </w:rPr>
              <w:lastRenderedPageBreak/>
              <w:t>по нормативам, действовавшим в 2019 году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593457,07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470909,70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490406,10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592422,47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470909,70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490406,10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294124,10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249336,40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249336,40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136095,20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108876,20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108876,20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136095,20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108876,20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108876,20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116497,60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106835,10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106835,10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116497,60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106835,10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106835,10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3A7E" w:rsidTr="00801872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33625,10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3A7E" w:rsidTr="00801872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33625,10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3A7E" w:rsidTr="00801872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33625,10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3A7E" w:rsidTr="00801872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</w:p>
        </w:tc>
      </w:tr>
      <w:tr w:rsidR="00803A7E" w:rsidTr="00801872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73088,92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16717,40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16717,40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5930,20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5930,20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округов на внедрение целевой модели цифровой образовательной среды в общеобразовательных организациях </w:t>
            </w:r>
            <w:r>
              <w:rPr>
                <w:sz w:val="20"/>
                <w:szCs w:val="20"/>
              </w:rPr>
              <w:lastRenderedPageBreak/>
              <w:t>и профессиональных образовательных организациях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62297,94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11138,80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муниципальных округов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62297,94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11138,80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реализацию мероприятий, направленных на повышение безопасности дорожного движения)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color w:val="FF0000"/>
                <w:sz w:val="20"/>
                <w:szCs w:val="20"/>
              </w:rPr>
            </w:pPr>
          </w:p>
        </w:tc>
      </w:tr>
      <w:tr w:rsidR="00803A7E" w:rsidTr="0080187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color w:val="FF0000"/>
                <w:sz w:val="20"/>
                <w:szCs w:val="20"/>
              </w:rPr>
            </w:pPr>
          </w:p>
        </w:tc>
      </w:tr>
      <w:tr w:rsidR="00803A7E" w:rsidTr="00801872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обеспечение первичных мер пожарной безопасности)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устройство плоскостных спортивных сооружений в сельской местности)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обустройство участков улично-дорожной сети вблизи образовательных организаций для обеспечения безопасности дорожного движения)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(средства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поддержку деятельности муниципальных молодежных центров)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комплектование книжных фондов библиотек)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муниципальных округов (на содержание автомобильных дорог </w:t>
            </w:r>
            <w:r>
              <w:rPr>
                <w:sz w:val="20"/>
                <w:szCs w:val="20"/>
              </w:rPr>
              <w:lastRenderedPageBreak/>
              <w:t>общего пользования местного значения)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3376,90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организацию и проведение акарицидных обработок мест массового отдыха населения 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23726,44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создание условий для обеспечения услугами связи в малочисленных и труднодоступных населенных пунктах края)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муниципальных округов (для реализации проектов по решению </w:t>
            </w:r>
            <w:r>
              <w:rPr>
                <w:sz w:val="20"/>
                <w:szCs w:val="20"/>
              </w:rPr>
              <w:lastRenderedPageBreak/>
              <w:t>вопросов местного значения сельских поселений)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189751,85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188051,90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188501,75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186654,80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188501,75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186654,80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2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выполнением)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выполнение отдельных государственных полномочий по решению вопросов  поддержки сельскохозяйственного производства)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 (на осуществление государственных полномочий в области архивного дела, переданных органам местного самоуправления Красноярского края)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 (на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25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111533,55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113890,30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113890,30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обеспечение питанием обучающихся в муниципальных и </w:t>
            </w:r>
            <w:r>
              <w:rPr>
                <w:sz w:val="20"/>
                <w:szCs w:val="20"/>
              </w:rPr>
              <w:lastRenderedPageBreak/>
              <w:t>частных общеобразовательных организациях по имеющим государственную аккредитацию основным общеобразовательным программам без взимания платы)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5335,70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2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 (на осуществление государственных полномочий по созданию и обеспечению деятельности комиссий по делам несовершеннолетних и защите их прав)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</w:t>
            </w:r>
            <w:r>
              <w:rPr>
                <w:sz w:val="20"/>
                <w:szCs w:val="20"/>
              </w:rPr>
              <w:lastRenderedPageBreak/>
              <w:t>обеспечению отдыха и оздоровления детей)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2071,50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граждпнпм, достигшим возраста 23 лет и старше, имеющим в соответствии с федеральным законодательством статус детей-сирот, детей оставшихся без попечения родителей, лиц из числа детей-сирот и детей оставшихся без попечения родителей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  (за совершенствование территориальной организации местного самоуправления)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 (за содействие развитию налогового потенциала)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</w:t>
            </w:r>
            <w:r>
              <w:rPr>
                <w:sz w:val="20"/>
                <w:szCs w:val="20"/>
              </w:rPr>
              <w:lastRenderedPageBreak/>
              <w:t>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-1916,80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И Т О Г 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659411,68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554673,30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</w:tbl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tbl>
      <w:tblPr>
        <w:tblW w:w="10520" w:type="dxa"/>
        <w:tblInd w:w="-885" w:type="dxa"/>
        <w:tblLook w:val="04A0" w:firstRow="1" w:lastRow="0" w:firstColumn="1" w:lastColumn="0" w:noHBand="0" w:noVBand="1"/>
      </w:tblPr>
      <w:tblGrid>
        <w:gridCol w:w="913"/>
        <w:gridCol w:w="3710"/>
        <w:gridCol w:w="1257"/>
        <w:gridCol w:w="1600"/>
        <w:gridCol w:w="1500"/>
        <w:gridCol w:w="1540"/>
      </w:tblGrid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803A7E" w:rsidTr="00801872">
        <w:trPr>
          <w:trHeight w:val="12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 Пировского окружного Совета депутатов "О бюджете Пировского муниципального округа на 2021 год и на плановый период 2022 - 2023 годов"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от  2021   № 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1125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</w:t>
            </w:r>
            <w:r>
              <w:rPr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>
              <w:rPr>
                <w:b/>
                <w:bCs/>
              </w:rPr>
              <w:br/>
              <w:t>на 2021 год и плановый период 2022-2023 годов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</w:pPr>
            <w:r>
              <w:t>№ строки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</w:pPr>
            <w:r>
              <w:t>Раздел, 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</w:pPr>
            <w:r>
              <w:t>Сумма на  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</w:pPr>
            <w:r>
              <w:t>Сумма на 2022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Default="00803A7E" w:rsidP="00801872">
            <w:pPr>
              <w:jc w:val="center"/>
            </w:pPr>
            <w:r>
              <w:t>Сумма на 2023 год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5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Pr="00F750D7" w:rsidRDefault="00803A7E" w:rsidP="0080187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113 025</w:t>
            </w:r>
            <w:r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61 925,20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63 940,50</w:t>
            </w:r>
          </w:p>
        </w:tc>
      </w:tr>
      <w:tr w:rsidR="00803A7E" w:rsidTr="00801872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2 094,04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2 721,08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2 721,08</w:t>
            </w:r>
          </w:p>
        </w:tc>
      </w:tr>
      <w:tr w:rsidR="00803A7E" w:rsidTr="00801872">
        <w:trPr>
          <w:trHeight w:val="1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2 292,15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2 230,00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2 230,00</w:t>
            </w:r>
          </w:p>
        </w:tc>
      </w:tr>
      <w:tr w:rsidR="00803A7E" w:rsidTr="00801872">
        <w:trPr>
          <w:trHeight w:val="20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Pr="00F750D7" w:rsidRDefault="00803A7E" w:rsidP="00801872">
            <w:pPr>
              <w:jc w:val="right"/>
              <w:rPr>
                <w:lang w:val="en-US"/>
              </w:rPr>
            </w:pPr>
            <w:r>
              <w:t>72 9</w:t>
            </w: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45 975,92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48 132,92</w:t>
            </w:r>
          </w:p>
        </w:tc>
      </w:tr>
      <w:tr w:rsidR="00803A7E" w:rsidTr="00801872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5,10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59,80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2,10</w:t>
            </w:r>
          </w:p>
        </w:tc>
      </w:tr>
      <w:tr w:rsidR="00803A7E" w:rsidTr="00801872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Pr="00F750D7" w:rsidRDefault="00803A7E" w:rsidP="00801872">
            <w:pPr>
              <w:jc w:val="right"/>
              <w:rPr>
                <w:lang w:val="en-US"/>
              </w:rPr>
            </w:pPr>
            <w:r>
              <w:t>10 </w:t>
            </w:r>
            <w:r>
              <w:rPr>
                <w:lang w:val="en-US"/>
              </w:rPr>
              <w:t>428</w:t>
            </w:r>
            <w:r>
              <w:t>,</w:t>
            </w:r>
            <w:r>
              <w:rPr>
                <w:lang w:val="en-US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8 916,80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8 832,80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500,00</w:t>
            </w:r>
          </w:p>
        </w:tc>
      </w:tr>
      <w:tr w:rsidR="00803A7E" w:rsidTr="00801872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25 187,69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1 521,60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1 521,60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962,90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976,10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1 026,40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lastRenderedPageBreak/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962,90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976,10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1 026,40</w:t>
            </w:r>
          </w:p>
        </w:tc>
      </w:tr>
      <w:tr w:rsidR="00803A7E" w:rsidTr="00801872">
        <w:trPr>
          <w:trHeight w:val="9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6 103,07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5 758,28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5 758,28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4 011,28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4 348,67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4 348,67</w:t>
            </w:r>
          </w:p>
        </w:tc>
      </w:tr>
      <w:tr w:rsidR="00803A7E" w:rsidTr="00801872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13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1 837,39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1 389,61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1 389,61</w:t>
            </w:r>
          </w:p>
        </w:tc>
      </w:tr>
      <w:tr w:rsidR="00803A7E" w:rsidTr="00801872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14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254,40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20,00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15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48 443,85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22 848,96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22 989,46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16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2 967,70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2 967,70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2 967,70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9 420,69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9 728,00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9 728,00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18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10 866,22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10 002,76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10 143,26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0,50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20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24 975,24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150,00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21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42 379,47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22 435,26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44 972,86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22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22 647,60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23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20 512,44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10 969,26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10 969,26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24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16 728,83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10 776,00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10 666,00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25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2 838,20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690,00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26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6 522,17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619,50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619,50</w:t>
            </w:r>
          </w:p>
        </w:tc>
      </w:tr>
      <w:tr w:rsidR="00803A7E" w:rsidTr="00801872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27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0603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449,30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269,50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269,50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28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Другие вопросы в области охраны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6 072,87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350,00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29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351 773,15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315 289,76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310 479,41</w:t>
            </w:r>
          </w:p>
        </w:tc>
      </w:tr>
      <w:tr w:rsidR="00803A7E" w:rsidTr="0080187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30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52 976,76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52 059,75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50 454,24</w:t>
            </w:r>
          </w:p>
        </w:tc>
      </w:tr>
      <w:tr w:rsidR="00803A7E" w:rsidTr="00801872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31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252 809,59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220 515,10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218 778,79</w:t>
            </w:r>
          </w:p>
        </w:tc>
      </w:tr>
      <w:tr w:rsidR="00803A7E" w:rsidTr="00801872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32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13 808,03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13 200,42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13 060,32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33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 xml:space="preserve">Молодежная политика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4 271,72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4 834,56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4 813,11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lastRenderedPageBreak/>
              <w:t>34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27 907,05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24 679,93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23 372,95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35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70 420,82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65 422,62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63 839,67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36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50 310,77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48 023,67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47 518,32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37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20 110,05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17 398,95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16 321,35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38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67,64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72,40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72,40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39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 xml:space="preserve">Другие вопросы в области здравоохранения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0909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67,64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72,40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72,40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40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16 442,43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15 397,20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12 645,10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41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1 500,00</w:t>
            </w:r>
          </w:p>
        </w:tc>
      </w:tr>
      <w:tr w:rsidR="00803A7E" w:rsidTr="0080187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42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Социальное обслуживание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1002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0,00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43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10 779,87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9 731,30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10 041,80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44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3 427,86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3 431,20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368,60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45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734,70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734,70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734,70</w:t>
            </w:r>
          </w:p>
        </w:tc>
      </w:tr>
      <w:tr w:rsidR="00803A7E" w:rsidTr="0080187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46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18 750,73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13 593,72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12 529,72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47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18 750,73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13 593,72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12 529,72</w:t>
            </w:r>
          </w:p>
        </w:tc>
      </w:tr>
      <w:tr w:rsidR="00803A7E" w:rsidTr="0080187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center"/>
            </w:pPr>
            <w:r>
              <w:t>48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Массовый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0,00</w:t>
            </w:r>
          </w:p>
        </w:tc>
      </w:tr>
      <w:tr w:rsidR="00803A7E" w:rsidTr="00801872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center"/>
            </w:pPr>
            <w:r>
              <w:t>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</w:pPr>
            <w:r>
              <w:t>15 800,00</w:t>
            </w:r>
          </w:p>
        </w:tc>
      </w:tr>
      <w:tr w:rsidR="00803A7E" w:rsidTr="00801872">
        <w:trPr>
          <w:trHeight w:val="315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A7E" w:rsidRDefault="00803A7E" w:rsidP="008018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674 891,63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532 239,00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A7E" w:rsidRDefault="00803A7E" w:rsidP="008018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554 673,30</w:t>
            </w:r>
          </w:p>
        </w:tc>
      </w:tr>
    </w:tbl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0"/>
        <w:gridCol w:w="3280"/>
        <w:gridCol w:w="850"/>
        <w:gridCol w:w="851"/>
        <w:gridCol w:w="1134"/>
        <w:gridCol w:w="656"/>
        <w:gridCol w:w="1328"/>
        <w:gridCol w:w="1276"/>
        <w:gridCol w:w="1418"/>
      </w:tblGrid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 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Приложение № 4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 </w:t>
            </w:r>
          </w:p>
        </w:tc>
        <w:tc>
          <w:tcPr>
            <w:tcW w:w="66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к  Решению окружного Совета депутатов "О бюджете Пировского муниципального округа на 2021 год и на плановый период 2022 - 2023 годов"</w:t>
            </w:r>
          </w:p>
        </w:tc>
      </w:tr>
      <w:tr w:rsidR="00803A7E" w:rsidRPr="00544BA7" w:rsidTr="00801872">
        <w:trPr>
          <w:trHeight w:val="81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 </w:t>
            </w:r>
          </w:p>
        </w:tc>
        <w:tc>
          <w:tcPr>
            <w:tcW w:w="66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A7E" w:rsidRPr="00544BA7" w:rsidRDefault="00803A7E" w:rsidP="00801872"/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 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 xml:space="preserve">от 2021              № </w:t>
            </w:r>
          </w:p>
        </w:tc>
      </w:tr>
      <w:tr w:rsidR="00803A7E" w:rsidRPr="00544BA7" w:rsidTr="00801872">
        <w:trPr>
          <w:trHeight w:val="315"/>
        </w:trPr>
        <w:tc>
          <w:tcPr>
            <w:tcW w:w="11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Ведомственная структура расходов бюджета Пировского муниципального округа на 2021 год  и плановый период 2022-2023 года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№ строк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Наименование главных рспорядителей и наименование показателей бюджетной 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Код ведомства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Раздел-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Целевая статья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Вид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2023 год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208 635,25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106 472,10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131 192,10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100 293,97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50 778,44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52 844,81</w:t>
            </w:r>
          </w:p>
        </w:tc>
      </w:tr>
      <w:tr w:rsidR="00803A7E" w:rsidRPr="00544BA7" w:rsidTr="00801872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2 721,08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2 721,08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2 721,08</w:t>
            </w:r>
          </w:p>
        </w:tc>
      </w:tr>
      <w:tr w:rsidR="00803A7E" w:rsidRPr="00544BA7" w:rsidTr="00801872">
        <w:trPr>
          <w:trHeight w:val="12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2 721,08</w:t>
            </w:r>
          </w:p>
        </w:tc>
      </w:tr>
      <w:tr w:rsidR="00803A7E" w:rsidRPr="00544BA7" w:rsidTr="00801872">
        <w:trPr>
          <w:trHeight w:val="16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2 721,08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2 721,08</w:t>
            </w:r>
          </w:p>
        </w:tc>
      </w:tr>
      <w:tr w:rsidR="00803A7E" w:rsidRPr="00544BA7" w:rsidTr="00801872">
        <w:trPr>
          <w:trHeight w:val="1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544BA7"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72 912,54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45 975,96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48 100,03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72 912,54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45 975,96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48 100,03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59 243,60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38 585,81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40 708,88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59 243,60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38 585,81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40 708,88</w:t>
            </w:r>
          </w:p>
        </w:tc>
      </w:tr>
      <w:tr w:rsidR="00803A7E" w:rsidRPr="00544BA7" w:rsidTr="00801872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38 944,80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30 187,16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30 244,43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38944,8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30187,16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30 244,43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19 111,04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6 228,65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8 294,45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19111,04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6228,65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8 294,45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1 187,76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2 170,00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2 000,00</w:t>
            </w:r>
          </w:p>
        </w:tc>
      </w:tr>
      <w:tr w:rsidR="00803A7E" w:rsidRPr="00544BA7" w:rsidTr="00801872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170,00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Руководство и управление в сфере установленных функций органов местного самоуправления (НСОТ) в рамках непрограмных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13 668,94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7 390,15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7 391,15</w:t>
            </w:r>
          </w:p>
        </w:tc>
      </w:tr>
      <w:tr w:rsidR="00803A7E" w:rsidRPr="00544BA7" w:rsidTr="00801872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13 668,94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7 390,15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7 391,15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13668,94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7390,15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7 391,15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2,10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2,10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2,10</w:t>
            </w:r>
          </w:p>
        </w:tc>
      </w:tr>
      <w:tr w:rsidR="00803A7E" w:rsidRPr="00544BA7" w:rsidTr="00801872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2,10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2,10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2,10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2310000002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2310000002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2310000002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25 177,29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1 521,60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1 521,60</w:t>
            </w:r>
          </w:p>
        </w:tc>
      </w:tr>
      <w:tr w:rsidR="00803A7E" w:rsidRPr="00544BA7" w:rsidTr="00801872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Муниципальная программа Пировского муниципального округа "Молодежь Пировского муниципального округа в 21 веке"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729,90</w:t>
            </w:r>
          </w:p>
        </w:tc>
      </w:tr>
      <w:tr w:rsidR="00803A7E" w:rsidRPr="00544BA7" w:rsidTr="00801872">
        <w:trPr>
          <w:trHeight w:val="29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0700076040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729,90</w:t>
            </w:r>
          </w:p>
        </w:tc>
      </w:tr>
      <w:tr w:rsidR="00803A7E" w:rsidRPr="00544BA7" w:rsidTr="00801872">
        <w:trPr>
          <w:trHeight w:val="16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0700076040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672,87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0700076040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672,87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0700076040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57,03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0700076040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57,03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83,70</w:t>
            </w:r>
          </w:p>
        </w:tc>
      </w:tr>
      <w:tr w:rsidR="00803A7E" w:rsidRPr="00544BA7" w:rsidTr="00801872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"Развитие архивного дела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0840000000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83,70</w:t>
            </w:r>
          </w:p>
        </w:tc>
      </w:tr>
      <w:tr w:rsidR="00803A7E" w:rsidRPr="00544BA7" w:rsidTr="00801872">
        <w:trPr>
          <w:trHeight w:val="22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0840075190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83,70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0840075190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68,56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0840075190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68,56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0840075190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15,14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0840075190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15,14</w:t>
            </w:r>
          </w:p>
        </w:tc>
      </w:tr>
      <w:tr w:rsidR="00803A7E" w:rsidRPr="00544BA7" w:rsidTr="00801872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</w:tr>
      <w:tr w:rsidR="00803A7E" w:rsidRPr="00544BA7" w:rsidTr="00801872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</w:tr>
      <w:tr w:rsidR="00803A7E" w:rsidRPr="00544BA7" w:rsidTr="00801872">
        <w:trPr>
          <w:trHeight w:val="22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Выплата стипендий студентам, предоставление жилья  и выплата подъемных специалистам района в рамках подпрограммы "Развитие кдрового потенциала" муниципальной программы Пировского муниципального округа "Содействие развитию местного самоуправления"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1010001030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</w:tr>
      <w:tr w:rsidR="00803A7E" w:rsidRPr="00544BA7" w:rsidTr="00801872">
        <w:trPr>
          <w:trHeight w:val="19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1010001030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1010001030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</w:tr>
      <w:tr w:rsidR="00803A7E" w:rsidRPr="00544BA7" w:rsidTr="00801872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1010001030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</w:tr>
      <w:tr w:rsidR="00803A7E" w:rsidRPr="00544BA7" w:rsidTr="00801872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1010001030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"Управление муниципальным имуществом"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23 353,04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</w:tr>
      <w:tr w:rsidR="00803A7E" w:rsidRPr="00544BA7" w:rsidTr="00801872">
        <w:trPr>
          <w:trHeight w:val="24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1100077400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17 841,04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1100077400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17 841,04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1100077400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17 841,04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Управление муниципальным имуществом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</w:tr>
      <w:tr w:rsidR="00803A7E" w:rsidRPr="00544BA7" w:rsidTr="00801872">
        <w:trPr>
          <w:trHeight w:val="25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1110078510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1110078510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1110078510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</w:tr>
      <w:tr w:rsidR="00803A7E" w:rsidRPr="00544BA7" w:rsidTr="00801872">
        <w:trPr>
          <w:trHeight w:val="19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1120078510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1120078510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1120078510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58,00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58,00</w:t>
            </w:r>
          </w:p>
        </w:tc>
      </w:tr>
      <w:tr w:rsidR="00803A7E" w:rsidRPr="00544BA7" w:rsidTr="00801872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направленные на ликвидационные мероприятия, связанные с прекращением исполнения полномочий органами местного самоуправления в рамках отдельных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на проведение Всероссийской переписи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2110054690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2110054690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2110054690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8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</w:t>
            </w:r>
            <w:r w:rsidRPr="00544BA7">
              <w:lastRenderedPageBreak/>
              <w:t>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2110074290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21,20</w:t>
            </w:r>
          </w:p>
        </w:tc>
      </w:tr>
      <w:tr w:rsidR="00803A7E" w:rsidRPr="00544BA7" w:rsidTr="00801872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2110074290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20,20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2110074290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20,20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2110074290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2110074290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1,00</w:t>
            </w:r>
          </w:p>
        </w:tc>
      </w:tr>
      <w:tr w:rsidR="00803A7E" w:rsidRPr="00544BA7" w:rsidTr="00801872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2110075140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36,80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2110075140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36,80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2110075140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36,80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976,10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1026,40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1026,40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1026,40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1026,40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1026,40</w:t>
            </w:r>
          </w:p>
        </w:tc>
      </w:tr>
      <w:tr w:rsidR="00803A7E" w:rsidRPr="00544BA7" w:rsidTr="00801872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895,90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895,90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130,50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130,50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Национальна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6 103,07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5 758,27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5 758,27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4 011,28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4 348,66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4 348,66</w:t>
            </w:r>
          </w:p>
        </w:tc>
      </w:tr>
      <w:tr w:rsidR="00803A7E" w:rsidRPr="00544BA7" w:rsidTr="00801872">
        <w:trPr>
          <w:trHeight w:val="19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4 011,28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4 348,66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4 348,66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4 011,28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4 348,66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4 348,66</w:t>
            </w:r>
          </w:p>
        </w:tc>
      </w:tr>
      <w:tr w:rsidR="00803A7E" w:rsidRPr="00544BA7" w:rsidTr="00801872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0520001120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4 011,28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4 348,66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4 348,66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0520001120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3 923,27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4 268,66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4 268,66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0520001120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3923,27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4268,66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4 268,66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0520001120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0520001120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80,00</w:t>
            </w:r>
          </w:p>
        </w:tc>
      </w:tr>
      <w:tr w:rsidR="00803A7E" w:rsidRPr="00544BA7" w:rsidTr="00801872">
        <w:trPr>
          <w:trHeight w:val="11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1837,39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1389,61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1389,61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1837,39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1389,61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1389,61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1837,39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1389,61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1389,61</w:t>
            </w:r>
          </w:p>
        </w:tc>
      </w:tr>
      <w:tr w:rsidR="00803A7E" w:rsidRPr="00544BA7" w:rsidTr="00801872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Мероприятия направленные на обеспечение первичных мер пожарной безопасности за счет средств местного бюджета в рамках подпрограммы 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0540000540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791,00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0540000540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468,72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468,72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0540000540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468,72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468,72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0540000540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322,28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0540000540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322,28</w:t>
            </w:r>
          </w:p>
        </w:tc>
      </w:tr>
      <w:tr w:rsidR="00803A7E" w:rsidRPr="00544BA7" w:rsidTr="00801872">
        <w:trPr>
          <w:trHeight w:val="3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0540077450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0540077450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0540077450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Субсидии бюджетам муниципальных образований края на обеспечение первичных мер пожарной безопасности в рамках подпрограммы 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05400S4120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598,61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05400S4120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598,61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05400S4120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598,61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</w:tr>
      <w:tr w:rsidR="00803A7E" w:rsidRPr="00544BA7" w:rsidTr="00801872">
        <w:trPr>
          <w:trHeight w:val="40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0520079160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0540079160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0540079160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48 443,85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22 848,96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22 989,46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</w:tr>
      <w:tr w:rsidR="00803A7E" w:rsidRPr="00544BA7" w:rsidTr="00801872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«Развитие сельского хозяйства в Пировском муниципальном округе»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</w:tr>
      <w:tr w:rsidR="00803A7E" w:rsidRPr="00544BA7" w:rsidTr="00801872">
        <w:trPr>
          <w:trHeight w:val="25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0410075170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2 967,70</w:t>
            </w:r>
          </w:p>
        </w:tc>
      </w:tr>
      <w:tr w:rsidR="00803A7E" w:rsidRPr="00544BA7" w:rsidTr="00801872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0410075170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2 700,30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0410075170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2 700,30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0410075170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267,40</w:t>
            </w:r>
          </w:p>
        </w:tc>
      </w:tr>
      <w:tr w:rsidR="00803A7E" w:rsidRPr="00544BA7" w:rsidTr="00801872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0410075170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267,40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9 728,00</w:t>
            </w:r>
          </w:p>
        </w:tc>
      </w:tr>
      <w:tr w:rsidR="00803A7E" w:rsidRPr="00544BA7" w:rsidTr="00801872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9 728,00</w:t>
            </w:r>
          </w:p>
        </w:tc>
      </w:tr>
      <w:tr w:rsidR="00803A7E" w:rsidRPr="00544BA7" w:rsidTr="00801872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9 728,00</w:t>
            </w:r>
          </w:p>
        </w:tc>
      </w:tr>
      <w:tr w:rsidR="00803A7E" w:rsidRPr="00544BA7" w:rsidTr="00801872">
        <w:trPr>
          <w:trHeight w:val="29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1310000010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9 728,00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1310000010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9 728,00</w:t>
            </w:r>
          </w:p>
        </w:tc>
      </w:tr>
      <w:tr w:rsidR="00803A7E" w:rsidRPr="00544BA7" w:rsidTr="00801872">
        <w:trPr>
          <w:trHeight w:val="13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1310000010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9 728,00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10 866,22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10 002,76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10 143,26</w:t>
            </w:r>
          </w:p>
        </w:tc>
      </w:tr>
      <w:tr w:rsidR="00803A7E" w:rsidRPr="00544BA7" w:rsidTr="00801872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10 866,22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10 002,76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10 143,26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"Дороги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10 433,07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9 726,25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9 866,75</w:t>
            </w:r>
          </w:p>
        </w:tc>
      </w:tr>
      <w:tr w:rsidR="00803A7E" w:rsidRPr="00544BA7" w:rsidTr="00801872">
        <w:trPr>
          <w:trHeight w:val="28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Содержание автомобильных дорог на уровне, соответствующем нормативным требованиям за счет средств дорожного фонда 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</w:t>
            </w:r>
            <w:r w:rsidRPr="00544BA7">
              <w:lastRenderedPageBreak/>
              <w:t xml:space="preserve">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1320000880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2 141,92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1320000880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2 141,92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1 300,00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1320000880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1 300,00</w:t>
            </w:r>
          </w:p>
        </w:tc>
      </w:tr>
      <w:tr w:rsidR="00803A7E" w:rsidRPr="00544BA7" w:rsidTr="00801872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13200S3950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13200S3950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13200S3950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13200S5080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3383,65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3518,75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3659,25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13200S5080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3383,65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3518,75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3659,25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13200S5080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3383,65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3518,75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3 659,25</w:t>
            </w:r>
          </w:p>
        </w:tc>
      </w:tr>
      <w:tr w:rsidR="00803A7E" w:rsidRPr="00544BA7" w:rsidTr="00801872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13200S5090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4907,50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13200S5090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4907,50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13200S5090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4 907,50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Подпрограмма "Безопасность дорожного движения  </w:t>
            </w:r>
            <w:r w:rsidRPr="00544BA7">
              <w:lastRenderedPageBreak/>
              <w:t>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433,15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276,51</w:t>
            </w:r>
          </w:p>
        </w:tc>
      </w:tr>
      <w:tr w:rsidR="00803A7E" w:rsidRPr="00544BA7" w:rsidTr="00801872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133R310601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276,51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133R310601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276,51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133R310601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276,51</w:t>
            </w:r>
          </w:p>
        </w:tc>
      </w:tr>
      <w:tr w:rsidR="00803A7E" w:rsidRPr="00544BA7" w:rsidTr="00801872">
        <w:trPr>
          <w:trHeight w:val="3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бюджетам муниципальных образований на обустройство участков улично - дорожной сети вблизи образовательных организаций для обеспечения безопасности дорожного движения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133R374270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133R374270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133R374270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0,50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0,50</w:t>
            </w:r>
          </w:p>
        </w:tc>
      </w:tr>
      <w:tr w:rsidR="00803A7E" w:rsidRPr="00544BA7" w:rsidTr="00801872">
        <w:trPr>
          <w:trHeight w:val="22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100D276450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0,50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100D276450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0,50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100D276450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0,50</w:t>
            </w:r>
          </w:p>
        </w:tc>
      </w:tr>
      <w:tr w:rsidR="00803A7E" w:rsidRPr="00544BA7" w:rsidTr="00801872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24 975,24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"Развитие и поддержка малого и (или) среднего предпринимательства  на территории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24 975,24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</w:tr>
      <w:tr w:rsidR="00803A7E" w:rsidRPr="00544BA7" w:rsidTr="00801872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09000S6070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24 975,24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09000S6070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24 975,24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</w:tr>
      <w:tr w:rsidR="00803A7E" w:rsidRPr="00544BA7" w:rsidTr="00801872">
        <w:trPr>
          <w:trHeight w:val="12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09000S6070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24 975,24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42379,47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22435,26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45005,86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22680,60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22680,60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"Создание условий для обеспечения доступным и комфортным жильем граждан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22680,60</w:t>
            </w:r>
          </w:p>
        </w:tc>
      </w:tr>
      <w:tr w:rsidR="00803A7E" w:rsidRPr="00544BA7" w:rsidTr="00801872">
        <w:trPr>
          <w:trHeight w:val="48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16750,40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16750,40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16750,40</w:t>
            </w:r>
          </w:p>
        </w:tc>
      </w:tr>
      <w:tr w:rsidR="00803A7E" w:rsidRPr="00544BA7" w:rsidTr="00801872">
        <w:trPr>
          <w:trHeight w:val="3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5930,20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5930,20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5930,20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9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Приобретение в Муниципальный жилищный фонд Пировского муниципального округа жилых помещений в рамках подпрограммы "Развитие кадрового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1010000681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1010000681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1010000681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20512,44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10969,26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10969,26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20512,44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10969,26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10969,26</w:t>
            </w:r>
          </w:p>
        </w:tc>
      </w:tr>
      <w:tr w:rsidR="00803A7E" w:rsidRPr="00544BA7" w:rsidTr="00801872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10025,78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8333,36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8333,36</w:t>
            </w:r>
          </w:p>
        </w:tc>
      </w:tr>
      <w:tr w:rsidR="00803A7E" w:rsidRPr="00544BA7" w:rsidTr="00801872">
        <w:trPr>
          <w:trHeight w:val="17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4791,36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4791,36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4791,36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4791,36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4511,24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4511,24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542,00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542,00</w:t>
            </w:r>
          </w:p>
        </w:tc>
      </w:tr>
      <w:tr w:rsidR="00803A7E" w:rsidRPr="00544BA7" w:rsidTr="00801872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0500075700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2635,90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0500075700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2635,90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0500075700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2635,90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Мероприятия по ремонту реконструкции находящихся в мунципальной собственности объектов коммуниальной инфрастркутуры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1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0510077400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4363,26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0510077400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4363,26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0510077400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4363,26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0510077400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0510077400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16728,83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10666,00</w:t>
            </w:r>
          </w:p>
        </w:tc>
      </w:tr>
      <w:tr w:rsidR="00803A7E" w:rsidRPr="00544BA7" w:rsidTr="00801872">
        <w:trPr>
          <w:trHeight w:val="10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16728,83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10666,00</w:t>
            </w:r>
          </w:p>
        </w:tc>
      </w:tr>
      <w:tr w:rsidR="00803A7E" w:rsidRPr="00544BA7" w:rsidTr="00801872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Содержание детских и спортивных площадок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624,63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624,63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</w:tr>
      <w:tr w:rsidR="00803A7E" w:rsidRPr="00544BA7" w:rsidTr="00801872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624,63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</w:tr>
      <w:tr w:rsidR="00803A7E" w:rsidRPr="00544BA7" w:rsidTr="00801872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Содержание и ремонт памятников участникам ВОВ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0300002320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</w:tr>
      <w:tr w:rsidR="00803A7E" w:rsidRPr="00544BA7" w:rsidTr="00801872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0300002320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0300002320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100,00</w:t>
            </w:r>
          </w:p>
        </w:tc>
      </w:tr>
      <w:tr w:rsidR="00803A7E" w:rsidRPr="00544BA7" w:rsidTr="00801872">
        <w:trPr>
          <w:trHeight w:val="18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0300003320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0300003320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0300003320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Вывоз мусора (ликвидация несанкционированных свалок)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0300004320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</w:tr>
      <w:tr w:rsidR="00803A7E" w:rsidRPr="00544BA7" w:rsidTr="00801872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0300004320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0300004320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</w:tr>
      <w:tr w:rsidR="00803A7E" w:rsidRPr="00544BA7" w:rsidTr="00801872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Мероприятия по скашиванию травы в летний период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0300005320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135,00</w:t>
            </w:r>
          </w:p>
        </w:tc>
      </w:tr>
      <w:tr w:rsidR="00803A7E" w:rsidRPr="00544BA7" w:rsidTr="0080187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0300005320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135,00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0300005320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135,00</w:t>
            </w:r>
          </w:p>
        </w:tc>
      </w:tr>
      <w:tr w:rsidR="00803A7E" w:rsidRPr="00544BA7" w:rsidTr="00801872">
        <w:trPr>
          <w:trHeight w:val="19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0300006320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</w:tr>
      <w:tr w:rsidR="00803A7E" w:rsidRPr="00544BA7" w:rsidTr="00801872">
        <w:trPr>
          <w:trHeight w:val="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0300006320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0300006320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</w:tr>
      <w:tr w:rsidR="00803A7E" w:rsidRPr="00544BA7" w:rsidTr="00801872">
        <w:trPr>
          <w:trHeight w:val="16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Проведение субботников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0300007320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</w:tr>
      <w:tr w:rsidR="00803A7E" w:rsidRPr="00544BA7" w:rsidTr="00801872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0300007320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0300007320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</w:tr>
      <w:tr w:rsidR="00803A7E" w:rsidRPr="00544BA7" w:rsidTr="00801872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Оплата за потребление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0300008320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5201,00</w:t>
            </w:r>
          </w:p>
        </w:tc>
      </w:tr>
      <w:tr w:rsidR="00803A7E" w:rsidRPr="00544BA7" w:rsidTr="00801872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0300008320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5201,00</w:t>
            </w:r>
          </w:p>
        </w:tc>
      </w:tr>
      <w:tr w:rsidR="00803A7E" w:rsidRPr="00544BA7" w:rsidTr="00801872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0300008320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5201,00</w:t>
            </w:r>
          </w:p>
        </w:tc>
      </w:tr>
      <w:tr w:rsidR="00803A7E" w:rsidRPr="00544BA7" w:rsidTr="00801872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0300009320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</w:tr>
      <w:tr w:rsidR="00803A7E" w:rsidRPr="00544BA7" w:rsidTr="00801872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0300009320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</w:tr>
      <w:tr w:rsidR="00803A7E" w:rsidRPr="00544BA7" w:rsidTr="00801872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0300009320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200,00</w:t>
            </w:r>
          </w:p>
        </w:tc>
      </w:tr>
      <w:tr w:rsidR="00803A7E" w:rsidRPr="00544BA7" w:rsidTr="00801872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0300010320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</w:tr>
      <w:tr w:rsidR="00803A7E" w:rsidRPr="00544BA7" w:rsidTr="00801872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0300010320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0300010320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</w:tr>
      <w:tr w:rsidR="00803A7E" w:rsidRPr="00544BA7" w:rsidTr="00801872">
        <w:trPr>
          <w:trHeight w:val="16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0300011320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0300011320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0300011320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6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муниципального округа «Благоустройство </w:t>
            </w:r>
            <w:r w:rsidRPr="00544BA7">
              <w:lastRenderedPageBreak/>
              <w:t>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0300077400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0300077400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0300077400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1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бюджетам муниципальных образований на 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03000L2990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03000L2990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03000L2990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10208,77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4050,00</w:t>
            </w:r>
          </w:p>
        </w:tc>
      </w:tr>
      <w:tr w:rsidR="00803A7E" w:rsidRPr="00544BA7" w:rsidTr="00801872">
        <w:trPr>
          <w:trHeight w:val="25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</w:t>
            </w:r>
            <w:r w:rsidRPr="00544BA7">
              <w:lastRenderedPageBreak/>
              <w:t>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0310000310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6271,35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4050,00</w:t>
            </w:r>
          </w:p>
        </w:tc>
      </w:tr>
      <w:tr w:rsidR="00803A7E" w:rsidRPr="00544BA7" w:rsidTr="00801872">
        <w:trPr>
          <w:trHeight w:val="16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0310000310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4828,31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3900,00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0310000310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4828,31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3900,00</w:t>
            </w:r>
          </w:p>
        </w:tc>
      </w:tr>
      <w:tr w:rsidR="00803A7E" w:rsidRPr="00544BA7" w:rsidTr="00801872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0310000310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0310000310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150,00</w:t>
            </w:r>
          </w:p>
        </w:tc>
      </w:tr>
      <w:tr w:rsidR="00803A7E" w:rsidRPr="00544BA7" w:rsidTr="00801872">
        <w:trPr>
          <w:trHeight w:val="42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03100S7410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03100S7410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03100S7410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5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03100S7490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03100S7490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03100S7490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2 838,20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</w:tr>
      <w:tr w:rsidR="00803A7E" w:rsidRPr="00544BA7" w:rsidTr="00801872">
        <w:trPr>
          <w:trHeight w:val="18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2 838,20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2 838,20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</w:tr>
      <w:tr w:rsidR="00803A7E" w:rsidRPr="00544BA7" w:rsidTr="00801872">
        <w:trPr>
          <w:trHeight w:val="3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Замена отслуживших свой срок труб, замена теплоизоляции, прокладка новых водопроводных сетей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690,00</w:t>
            </w:r>
          </w:p>
        </w:tc>
      </w:tr>
      <w:tr w:rsidR="00803A7E" w:rsidRPr="00544BA7" w:rsidTr="00801872">
        <w:trPr>
          <w:trHeight w:val="6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водоотведения и очистки сточных вод в рамках подрограммы "Капитальный ремонт и модернизация системы коммунальной </w:t>
            </w:r>
            <w:r w:rsidRPr="00544BA7">
              <w:lastRenderedPageBreak/>
              <w:t xml:space="preserve">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05100S5710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2 300,86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05100S5710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2 300,86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05100S5710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2 300,86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6522,17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619,50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619,50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«Развитие сельского хозяйства в Пировском муниципальном округе»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</w:tr>
      <w:tr w:rsidR="00803A7E" w:rsidRPr="00544BA7" w:rsidTr="00801872">
        <w:trPr>
          <w:trHeight w:val="10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</w:tr>
      <w:tr w:rsidR="00803A7E" w:rsidRPr="00544BA7" w:rsidTr="00801872">
        <w:trPr>
          <w:trHeight w:val="3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  <w:r w:rsidRPr="00544BA7"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0430075180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0430075180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0430075180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269,50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Муниципальная программа "Охрана окружающей среды в Пировском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350,00</w:t>
            </w:r>
          </w:p>
        </w:tc>
      </w:tr>
      <w:tr w:rsidR="00803A7E" w:rsidRPr="00544BA7" w:rsidTr="00801872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</w:tr>
      <w:tr w:rsidR="00803A7E" w:rsidRPr="00544BA7" w:rsidTr="00801872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Разработка паспортов опасных отходов расчетным методом в рамках подпрограммы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1210079150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1210079150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1210079150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50,00</w:t>
            </w:r>
          </w:p>
        </w:tc>
      </w:tr>
      <w:tr w:rsidR="00803A7E" w:rsidRPr="00544BA7" w:rsidTr="00801872">
        <w:trPr>
          <w:trHeight w:val="4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12100S4630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12100S4630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Иные закупки товаров, работ и услуг для обеспечения </w:t>
            </w:r>
            <w:r w:rsidRPr="00544BA7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12100S4630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</w:tr>
      <w:tr w:rsidR="00803A7E" w:rsidRPr="00544BA7" w:rsidTr="00801872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Мероприятия напрвленные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1220079150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1220079150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1220079150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72,40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</w:tr>
      <w:tr w:rsidR="00803A7E" w:rsidRPr="00544BA7" w:rsidTr="00801872">
        <w:trPr>
          <w:trHeight w:val="12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</w:tr>
      <w:tr w:rsidR="00803A7E" w:rsidRPr="00544BA7" w:rsidTr="00801872">
        <w:trPr>
          <w:trHeight w:val="11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</w:tr>
      <w:tr w:rsidR="00803A7E" w:rsidRPr="00544BA7" w:rsidTr="00801872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294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12300S5550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12300S5550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12300S5550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72,40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3862,18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2983,17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2875,40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отдельных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</w:tr>
      <w:tr w:rsidR="00803A7E" w:rsidRPr="00544BA7" w:rsidTr="00801872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2520000001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2520000001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2520000001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Социальное обеспечение население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748,47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640,70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748,47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640,70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"Обеспечение жильем молодых семей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748,47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640,70</w:t>
            </w:r>
          </w:p>
        </w:tc>
      </w:tr>
      <w:tr w:rsidR="00803A7E" w:rsidRPr="00544BA7" w:rsidTr="00801872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306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Мероприятия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07300L4970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748,47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640,70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07300L4970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748,47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640,70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07300L4970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748,47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640,70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Другие вопросы а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главы округа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</w:t>
            </w:r>
            <w:r w:rsidRPr="00544BA7">
              <w:lastRenderedPageBreak/>
              <w:t>а также в сфере патронажа в рамках непрограмных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2110002890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734,70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318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2110002890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670,86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2110002890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670,86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2110002890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63,84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2110002890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63,84</w:t>
            </w:r>
          </w:p>
        </w:tc>
      </w:tr>
      <w:tr w:rsidR="00803A7E" w:rsidRPr="00544BA7" w:rsidTr="00801872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Пировский окружной Совет депутатов Пировского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2907,97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3141,40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3141,40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2907,97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3141,40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3141,40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районного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328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2230,00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районного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911,40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Контрольно-счетный орган Пировского муниципального округа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237,48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r w:rsidRPr="00544BA7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Обеспечение деятельности финансовых, налоговых и таможенных органов и органов финансового </w:t>
            </w:r>
            <w:r w:rsidRPr="00544BA7">
              <w:lastRenderedPageBreak/>
              <w:t>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339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районного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94 740,19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83 721,30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81 012,80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5 568,64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4 704,96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4 643,41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2 242,90</w:t>
            </w:r>
          </w:p>
        </w:tc>
      </w:tr>
      <w:tr w:rsidR="00803A7E" w:rsidRPr="00544BA7" w:rsidTr="00801872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2 242,90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2 242,90</w:t>
            </w:r>
          </w:p>
        </w:tc>
      </w:tr>
      <w:tr w:rsidR="00803A7E" w:rsidRPr="00544BA7" w:rsidTr="00801872">
        <w:trPr>
          <w:trHeight w:val="2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358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2 242,90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2 242,90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3 368,42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2 283,00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2 242,90</w:t>
            </w:r>
          </w:p>
        </w:tc>
      </w:tr>
      <w:tr w:rsidR="00803A7E" w:rsidRPr="00544BA7" w:rsidTr="00801872">
        <w:trPr>
          <w:trHeight w:val="40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2 200,22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2 421,96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2 400,51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370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2 200,22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2 421,96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2 400,51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2 054,12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2 263,46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2 242,01</w:t>
            </w:r>
          </w:p>
        </w:tc>
      </w:tr>
      <w:tr w:rsidR="00803A7E" w:rsidRPr="00544BA7" w:rsidTr="00801872">
        <w:trPr>
          <w:trHeight w:val="21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58,30</w:t>
            </w:r>
          </w:p>
        </w:tc>
      </w:tr>
      <w:tr w:rsidR="00803A7E" w:rsidRPr="00544BA7" w:rsidTr="00801872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53,30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53,30</w:t>
            </w:r>
          </w:p>
        </w:tc>
      </w:tr>
      <w:tr w:rsidR="00803A7E" w:rsidRPr="00544BA7" w:rsidTr="00801872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</w:t>
            </w:r>
            <w:r w:rsidRPr="00544BA7">
              <w:rPr>
                <w:color w:val="000000"/>
              </w:rPr>
              <w:lastRenderedPageBreak/>
              <w:t xml:space="preserve">Пировского муниципального округа в 21 веке"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07100S4560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179,76</w:t>
            </w:r>
          </w:p>
        </w:tc>
      </w:tr>
      <w:tr w:rsidR="00803A7E" w:rsidRPr="00544BA7" w:rsidTr="00801872">
        <w:trPr>
          <w:trHeight w:val="10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378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07100S4560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179,76</w:t>
            </w:r>
          </w:p>
        </w:tc>
      </w:tr>
      <w:tr w:rsidR="00803A7E" w:rsidRPr="00544BA7" w:rsidTr="00801872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07100S4560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179,76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179,76</w:t>
            </w:r>
          </w:p>
        </w:tc>
      </w:tr>
      <w:tr w:rsidR="00803A7E" w:rsidRPr="00544BA7" w:rsidTr="00801872">
        <w:trPr>
          <w:trHeight w:val="26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0710079180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1 823,25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2 003,95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0710079180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1 823,25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2 003,95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0710079180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1 823,25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2 003,95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Подпрограмма "Патриотическое воспитание молодежи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57,00</w:t>
            </w:r>
          </w:p>
        </w:tc>
      </w:tr>
      <w:tr w:rsidR="00803A7E" w:rsidRPr="00544BA7" w:rsidTr="00801872">
        <w:trPr>
          <w:trHeight w:val="29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 </w:t>
            </w:r>
            <w:r w:rsidRPr="00544BA7">
              <w:lastRenderedPageBreak/>
              <w:t xml:space="preserve">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0720000860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57,00</w:t>
            </w:r>
          </w:p>
        </w:tc>
      </w:tr>
      <w:tr w:rsidR="00803A7E" w:rsidRPr="00544BA7" w:rsidTr="00801872">
        <w:trPr>
          <w:trHeight w:val="16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385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0720000860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0720000860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0720000860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0720000860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49,00</w:t>
            </w:r>
          </w:p>
        </w:tc>
      </w:tr>
      <w:tr w:rsidR="00803A7E" w:rsidRPr="00544BA7" w:rsidTr="00801872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</w:tr>
      <w:tr w:rsidR="00803A7E" w:rsidRPr="00544BA7" w:rsidTr="00801872">
        <w:trPr>
          <w:trHeight w:val="38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</w:t>
            </w:r>
            <w:r w:rsidRPr="00544BA7">
              <w:rPr>
                <w:color w:val="000000"/>
              </w:rPr>
              <w:lastRenderedPageBreak/>
              <w:t xml:space="preserve">несовершеннолетних" муниципальной программы Пировского муниципального округа"Молодежь Пировского муниципального округа в 21 веке"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391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41,50</w:t>
            </w:r>
          </w:p>
        </w:tc>
      </w:tr>
      <w:tr w:rsidR="00803A7E" w:rsidRPr="00544BA7" w:rsidTr="00801872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"Сельская молодежь - будущее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0760000000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</w:tr>
      <w:tr w:rsidR="00803A7E" w:rsidRPr="00544BA7" w:rsidTr="00801872">
        <w:trPr>
          <w:trHeight w:val="28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Мероприятия направленные на создание условий для успешной социализации и эффективной самореализации молодежи Пировского муниципального округа в рамках подпрограммы "Сельская молодежь - будущее Пировского муниципального округа" муниципальной программы Пировского муниципального округа "Молодеж Пировского муниципального округа в 21 веке"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0760001040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</w:tr>
      <w:tr w:rsidR="00803A7E" w:rsidRPr="00544BA7" w:rsidTr="00801872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0760001040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</w:tr>
      <w:tr w:rsidR="00803A7E" w:rsidRPr="00544BA7" w:rsidTr="00801872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0760001040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70 420,82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65 422,62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63 839,67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398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50 310,77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48 023,67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47 518,32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50 310,77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48 023,67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47 518,32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Подпрограмма "Сохранение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12 210,42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12 190,47</w:t>
            </w:r>
          </w:p>
        </w:tc>
      </w:tr>
      <w:tr w:rsidR="00803A7E" w:rsidRPr="00544BA7" w:rsidTr="00801872">
        <w:trPr>
          <w:trHeight w:val="19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0810000510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12 210,42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12 190,47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0810000510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12 210,42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12 190,47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0810000510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12 210,42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12 190,47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Подпрограмма "Поддержка искусства и народного творчества"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36 999,43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34 455,05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34 455,05</w:t>
            </w:r>
          </w:p>
        </w:tc>
      </w:tr>
      <w:tr w:rsidR="00803A7E" w:rsidRPr="00544BA7" w:rsidTr="00801872">
        <w:trPr>
          <w:trHeight w:val="18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0820000520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36 999,43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34 455,05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34 455,05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0820000520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36 999,43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34 455,05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34 455,05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0820000520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36 999,43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34 455,05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34 455,05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Подпрограмма "Обеспечение условий реализации </w:t>
            </w:r>
            <w:r w:rsidRPr="00544BA7">
              <w:lastRenderedPageBreak/>
              <w:t>муниципальной программы и прочие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1 358,20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872,80</w:t>
            </w:r>
          </w:p>
        </w:tc>
      </w:tr>
      <w:tr w:rsidR="00803A7E" w:rsidRPr="00544BA7" w:rsidTr="00801872">
        <w:trPr>
          <w:trHeight w:val="25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423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08300L4670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08300L4670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08300L4670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600,00</w:t>
            </w:r>
          </w:p>
        </w:tc>
      </w:tr>
      <w:tr w:rsidR="00803A7E" w:rsidRPr="00544BA7" w:rsidTr="00801872">
        <w:trPr>
          <w:trHeight w:val="28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08300L519F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08300L519F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08300L519F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8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429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08300S4880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272,80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08300S4880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272,80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08300S4880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272,80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20 110,05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17 398,95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16 321,35</w:t>
            </w:r>
          </w:p>
        </w:tc>
      </w:tr>
      <w:tr w:rsidR="00803A7E" w:rsidRPr="00544BA7" w:rsidTr="00801872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20 110,05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17 398,95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16 321,35</w:t>
            </w:r>
          </w:p>
        </w:tc>
      </w:tr>
      <w:tr w:rsidR="00803A7E" w:rsidRPr="00544BA7" w:rsidTr="00801872">
        <w:trPr>
          <w:trHeight w:val="22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Проведение акций, семинаров, форумов в целях развития и поддержки добровольческой (волонтерской) деятельности движения "Волонтеры культуры" в рамках отдельного мероприятия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0800079060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0800079060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0800079060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448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20 080,05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17 398,95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16 321,35</w:t>
            </w:r>
          </w:p>
        </w:tc>
      </w:tr>
      <w:tr w:rsidR="00803A7E" w:rsidRPr="00544BA7" w:rsidTr="00801872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5 100,44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3 061,65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2 448,65</w:t>
            </w:r>
          </w:p>
        </w:tc>
      </w:tr>
      <w:tr w:rsidR="00803A7E" w:rsidRPr="00544BA7" w:rsidTr="00801872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4 099,55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2 388,94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2 367,24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4 099,55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2 388,94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2 367,24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81,41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81,41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5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 (НСОТ)в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</w:t>
            </w:r>
            <w:r w:rsidRPr="00544BA7">
              <w:rPr>
                <w:color w:val="000000"/>
              </w:rPr>
              <w:lastRenderedPageBreak/>
              <w:t>округа 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1 202,17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1 069,37</w:t>
            </w:r>
          </w:p>
        </w:tc>
      </w:tr>
      <w:tr w:rsidR="00803A7E" w:rsidRPr="00544BA7" w:rsidTr="00801872">
        <w:trPr>
          <w:trHeight w:val="15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457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1 202,17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1 069,37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1 202,17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1 069,37</w:t>
            </w:r>
          </w:p>
        </w:tc>
      </w:tr>
      <w:tr w:rsidR="00803A7E" w:rsidRPr="00544BA7" w:rsidTr="00801872">
        <w:trPr>
          <w:trHeight w:val="2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3 344,81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3 025,90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2 888,90</w:t>
            </w:r>
          </w:p>
        </w:tc>
      </w:tr>
      <w:tr w:rsidR="00803A7E" w:rsidRPr="00544BA7" w:rsidTr="00801872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2 896,85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2 888,90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2 896,85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2 888,90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463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6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Руководство и управление в сфере установленных функций органов местного самоуправления  (НСОТ)в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10 432,63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10 233,63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9 914,43</w:t>
            </w:r>
          </w:p>
        </w:tc>
      </w:tr>
      <w:tr w:rsidR="00803A7E" w:rsidRPr="00544BA7" w:rsidTr="00801872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9 998,43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9 914,43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9 914,43</w:t>
            </w:r>
          </w:p>
        </w:tc>
      </w:tr>
      <w:tr w:rsidR="00803A7E" w:rsidRPr="00544BA7" w:rsidTr="00801872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9 998,43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9 914,43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9 914,43</w:t>
            </w:r>
          </w:p>
        </w:tc>
      </w:tr>
      <w:tr w:rsidR="00803A7E" w:rsidRPr="00544BA7" w:rsidTr="00801872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18 750,73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13 593,72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12 529,72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18 750,73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13 593,72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12 529,72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475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Муниципальная программа Пировского муниципального округа "Развитие физической культуры и спорта в Пировском муниципальном округе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18 750,73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13 593,72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12 529,72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Подпрограмма "Развитие массовой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4 278,57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563,30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0610000710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1 178,57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563,30</w:t>
            </w:r>
          </w:p>
        </w:tc>
      </w:tr>
      <w:tr w:rsidR="00803A7E" w:rsidRPr="00544BA7" w:rsidTr="00801872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0610000710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315,30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0610000710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315,30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0610000710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248,00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0610000710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248,00</w:t>
            </w:r>
          </w:p>
        </w:tc>
      </w:tr>
      <w:tr w:rsidR="00803A7E" w:rsidRPr="00544BA7" w:rsidTr="00801872">
        <w:trPr>
          <w:trHeight w:val="29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Субсидии бюджетам муниципальных районов и городских округов Красноярского края на устройство плоскостных спортивных сооружений в сельской местности в рамках подпрограммы "Развитие массовой физической культуры и спорта" муниципальной программы </w:t>
            </w:r>
            <w:r w:rsidRPr="00544BA7">
              <w:rPr>
                <w:color w:val="000000"/>
              </w:rPr>
              <w:lastRenderedPageBreak/>
              <w:t>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06100S4200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483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06100S4200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06100S4200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14 424,16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12 485,22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11 881,92</w:t>
            </w:r>
          </w:p>
        </w:tc>
      </w:tr>
      <w:tr w:rsidR="00803A7E" w:rsidRPr="00544BA7" w:rsidTr="00801872">
        <w:trPr>
          <w:trHeight w:val="31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рамках 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0620000630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14 064,14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12 485,22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11 881,92</w:t>
            </w:r>
          </w:p>
        </w:tc>
      </w:tr>
      <w:tr w:rsidR="00803A7E" w:rsidRPr="00544BA7" w:rsidTr="00801872">
        <w:trPr>
          <w:trHeight w:val="7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0620000630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14 064,14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12 485,22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11 881,92</w:t>
            </w:r>
          </w:p>
        </w:tc>
      </w:tr>
      <w:tr w:rsidR="00803A7E" w:rsidRPr="00544BA7" w:rsidTr="00801872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0620000630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14 064,14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12 485,22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11 881,92</w:t>
            </w:r>
          </w:p>
        </w:tc>
      </w:tr>
      <w:tr w:rsidR="00803A7E" w:rsidRPr="00544BA7" w:rsidTr="00801872">
        <w:trPr>
          <w:trHeight w:val="4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493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0620077440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360,02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0620077440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360,02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0620077440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360,02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Подрограмма "Развитие адаптивной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84,50</w:t>
            </w:r>
          </w:p>
        </w:tc>
      </w:tr>
      <w:tr w:rsidR="00803A7E" w:rsidRPr="00544BA7" w:rsidTr="00801872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0640000710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84,50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0630000710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47,50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499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0630000710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47,50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0630000710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37,00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0630000710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37,00</w:t>
            </w:r>
          </w:p>
        </w:tc>
      </w:tr>
      <w:tr w:rsidR="00803A7E" w:rsidRPr="00544BA7" w:rsidTr="00801872">
        <w:trPr>
          <w:trHeight w:val="8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Районный отдел образования администрации Пировского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358 795,16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322 998,80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315 605,70</w:t>
            </w:r>
          </w:p>
        </w:tc>
      </w:tr>
      <w:tr w:rsidR="00803A7E" w:rsidRPr="00544BA7" w:rsidTr="00801872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0,00</w:t>
            </w:r>
          </w:p>
        </w:tc>
      </w:tr>
      <w:tr w:rsidR="00803A7E" w:rsidRPr="00544BA7" w:rsidTr="00801872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50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</w:t>
            </w:r>
            <w:r w:rsidRPr="00544BA7">
              <w:rPr>
                <w:color w:val="000000"/>
              </w:rPr>
              <w:lastRenderedPageBreak/>
              <w:t>применения семейных форм вопитания"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0220078460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508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0220078460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0220078460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346 204,51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310 584,80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305 836,00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52 976,76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52 059,75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50 454,24</w:t>
            </w:r>
          </w:p>
        </w:tc>
      </w:tr>
      <w:tr w:rsidR="00803A7E" w:rsidRPr="00544BA7" w:rsidTr="00801872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52 976,76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52 059,75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50 454,24</w:t>
            </w:r>
          </w:p>
        </w:tc>
      </w:tr>
      <w:tr w:rsidR="00803A7E" w:rsidRPr="00544BA7" w:rsidTr="00801872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52 976,76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52 059,75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50 454,24</w:t>
            </w:r>
          </w:p>
        </w:tc>
      </w:tr>
      <w:tr w:rsidR="00803A7E" w:rsidRPr="00544BA7" w:rsidTr="00801872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</w:t>
            </w:r>
            <w:r w:rsidRPr="00544BA7">
              <w:lastRenderedPageBreak/>
              <w:t>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22 833,50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22 488,25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20 882,74</w:t>
            </w:r>
          </w:p>
        </w:tc>
      </w:tr>
      <w:tr w:rsidR="00803A7E" w:rsidRPr="00544BA7" w:rsidTr="00801872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515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22 833,50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22 488,25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20 882,74</w:t>
            </w:r>
          </w:p>
        </w:tc>
      </w:tr>
      <w:tr w:rsidR="00803A7E" w:rsidRPr="00544BA7" w:rsidTr="00801872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22 833,50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22 488,25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20 882,74</w:t>
            </w:r>
          </w:p>
        </w:tc>
      </w:tr>
      <w:tr w:rsidR="00803A7E" w:rsidRPr="00544BA7" w:rsidTr="00801872">
        <w:trPr>
          <w:trHeight w:val="70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</w:t>
            </w:r>
            <w:r w:rsidRPr="00544BA7">
              <w:lastRenderedPageBreak/>
              <w:t>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0210074080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15 834,09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15 557,90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15 557,90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525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0210074080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15 834,09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15 557,90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15 557,90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0210074080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15 834,09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15 557,90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15 557,90</w:t>
            </w:r>
          </w:p>
        </w:tc>
      </w:tr>
      <w:tr w:rsidR="00803A7E" w:rsidRPr="00544BA7" w:rsidTr="00801872">
        <w:trPr>
          <w:trHeight w:val="56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527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0210075880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14 309,17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14 013,60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14 013,60</w:t>
            </w:r>
          </w:p>
        </w:tc>
      </w:tr>
      <w:tr w:rsidR="00803A7E" w:rsidRPr="00544BA7" w:rsidTr="00801872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0210075880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14 309,17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14 013,60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14 013,60</w:t>
            </w:r>
          </w:p>
        </w:tc>
      </w:tr>
      <w:tr w:rsidR="00803A7E" w:rsidRPr="00544BA7" w:rsidTr="0080187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0210075880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14 309,17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14 013,60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14 013,60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252 809,59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220 515,10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218 778,79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252 468,00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220 515,10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218 778,79</w:t>
            </w:r>
          </w:p>
        </w:tc>
      </w:tr>
      <w:tr w:rsidR="00803A7E" w:rsidRPr="00544BA7" w:rsidTr="00801872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252 468,00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220 515,10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218 778,79</w:t>
            </w:r>
          </w:p>
        </w:tc>
      </w:tr>
      <w:tr w:rsidR="00803A7E" w:rsidRPr="00544BA7" w:rsidTr="00801872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543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74 690,95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67 334,70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65 529,19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74 690,95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67 334,70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65 529,19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74 690,95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67 334,70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65 529,19</w:t>
            </w:r>
          </w:p>
        </w:tc>
      </w:tr>
      <w:tr w:rsidR="00803A7E" w:rsidRPr="00544BA7" w:rsidTr="00801872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Модернизация системы теплоснабжения в образовательных учреждениях Пировского муниципального округа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7864,47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7864,47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7864,47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9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</w:t>
            </w:r>
            <w:r w:rsidRPr="00544BA7">
              <w:rPr>
                <w:color w:val="000000"/>
              </w:rPr>
              <w:lastRenderedPageBreak/>
              <w:t>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0210053030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12 889,80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12 889,80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567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0210053030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12 889,80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12 889,80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0210053030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12 889,80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12 889,80</w:t>
            </w:r>
          </w:p>
        </w:tc>
      </w:tr>
      <w:tr w:rsidR="00803A7E" w:rsidRPr="00544BA7" w:rsidTr="00801872">
        <w:trPr>
          <w:trHeight w:val="56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Субвенции бюджетам муниципальных образований на  обеспечение государственных гарантий правреализации прав на получение общедоступного и бесплатного начальногообщего,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0210074090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26 397,49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26 060,00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570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0210074090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26 397,49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26 060,00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0210074090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26 397,49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26 060,00</w:t>
            </w:r>
          </w:p>
        </w:tc>
      </w:tr>
      <w:tr w:rsidR="00803A7E" w:rsidRPr="00544BA7" w:rsidTr="00801872">
        <w:trPr>
          <w:trHeight w:val="47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109 405,97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111 593,30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111 593,30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109 405,97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111 593,30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111 593,30</w:t>
            </w:r>
          </w:p>
        </w:tc>
      </w:tr>
      <w:tr w:rsidR="00803A7E" w:rsidRPr="00544BA7" w:rsidTr="00801872">
        <w:trPr>
          <w:trHeight w:val="5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574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109 405,97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111 593,30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111 593,30</w:t>
            </w:r>
          </w:p>
        </w:tc>
      </w:tr>
      <w:tr w:rsidR="00803A7E" w:rsidRPr="00544BA7" w:rsidTr="00801872">
        <w:trPr>
          <w:trHeight w:val="3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8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02100S4300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2906,41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02100S4300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2906,41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02100S4300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2906,41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02100S5630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1320,00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02100S5630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1320,00</w:t>
            </w:r>
          </w:p>
        </w:tc>
      </w:tr>
      <w:tr w:rsidR="00803A7E" w:rsidRPr="00544BA7" w:rsidTr="00801872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02100S5630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1320,00</w:t>
            </w:r>
          </w:p>
        </w:tc>
      </w:tr>
      <w:tr w:rsidR="00803A7E" w:rsidRPr="00544BA7" w:rsidTr="00801872">
        <w:trPr>
          <w:trHeight w:val="31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02100S5980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02100S5980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02100S5980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02100S8400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02100S8400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02100S8400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6957,78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местностии малых городах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5483,30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1386,50</w:t>
            </w:r>
          </w:p>
        </w:tc>
      </w:tr>
      <w:tr w:rsidR="00803A7E" w:rsidRPr="00544BA7" w:rsidTr="00801872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5483,30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1386,50</w:t>
            </w:r>
          </w:p>
        </w:tc>
      </w:tr>
      <w:tr w:rsidR="00803A7E" w:rsidRPr="00544BA7" w:rsidTr="00801872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5483,30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1386,50</w:t>
            </w:r>
          </w:p>
        </w:tc>
      </w:tr>
      <w:tr w:rsidR="00803A7E" w:rsidRPr="00544BA7" w:rsidTr="00801872">
        <w:trPr>
          <w:trHeight w:val="29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организация,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021E452100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021E452100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021E452100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9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021R373980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021R373980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021R373980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"Молодежь </w:t>
            </w:r>
            <w:r w:rsidRPr="00544BA7">
              <w:lastRenderedPageBreak/>
              <w:t>Пировского муниципального округа в 21веке"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округа"Молодежь Пировского муниципального округа в 21 веке"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10 439,61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10 917,42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10 817,42</w:t>
            </w:r>
          </w:p>
        </w:tc>
      </w:tr>
      <w:tr w:rsidR="00803A7E" w:rsidRPr="00544BA7" w:rsidTr="00801872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10 439,61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10 917,42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10 817,42</w:t>
            </w:r>
          </w:p>
        </w:tc>
      </w:tr>
      <w:tr w:rsidR="00803A7E" w:rsidRPr="00544BA7" w:rsidTr="00801872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10 439,61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10 917,42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10 817,42</w:t>
            </w:r>
          </w:p>
        </w:tc>
      </w:tr>
      <w:tr w:rsidR="00803A7E" w:rsidRPr="00544BA7" w:rsidTr="00801872">
        <w:trPr>
          <w:trHeight w:val="21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7 596,97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8 620,42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8 520,42</w:t>
            </w:r>
          </w:p>
        </w:tc>
      </w:tr>
      <w:tr w:rsidR="00803A7E" w:rsidRPr="00544BA7" w:rsidTr="00801872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7 596,97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8 620,42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8 520,42</w:t>
            </w:r>
          </w:p>
        </w:tc>
      </w:tr>
      <w:tr w:rsidR="00803A7E" w:rsidRPr="00544BA7" w:rsidTr="00801872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7 596,97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8 620,42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8 520,42</w:t>
            </w:r>
          </w:p>
        </w:tc>
      </w:tr>
      <w:tr w:rsidR="00803A7E" w:rsidRPr="00544BA7" w:rsidTr="00801872">
        <w:trPr>
          <w:trHeight w:val="26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2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юридическим лицам (кроме некоммерческих) организаций, индивидуальным предпринимателям, физическим лицам- производителям товаров, работ,услуг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7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2 127,60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2 297,00</w:t>
            </w:r>
          </w:p>
        </w:tc>
      </w:tr>
      <w:tr w:rsidR="00803A7E" w:rsidRPr="00544BA7" w:rsidTr="00801872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2 127,60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2 297,00</w:t>
            </w:r>
          </w:p>
        </w:tc>
      </w:tr>
      <w:tr w:rsidR="00803A7E" w:rsidRPr="00544BA7" w:rsidTr="00801872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2 127,60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2 297,00</w:t>
            </w:r>
          </w:p>
        </w:tc>
      </w:tr>
      <w:tr w:rsidR="00803A7E" w:rsidRPr="00544BA7" w:rsidTr="00801872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2 412,60</w:t>
            </w:r>
          </w:p>
        </w:tc>
      </w:tr>
      <w:tr w:rsidR="00803A7E" w:rsidRPr="00544BA7" w:rsidTr="00801872">
        <w:trPr>
          <w:trHeight w:val="10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2 412,60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Подпрограмма «Развитие дошкольного, общего и </w:t>
            </w:r>
            <w:r w:rsidRPr="00544BA7">
              <w:lastRenderedPageBreak/>
              <w:t>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2 412,60</w:t>
            </w:r>
          </w:p>
        </w:tc>
      </w:tr>
      <w:tr w:rsidR="00803A7E" w:rsidRPr="00544BA7" w:rsidTr="00801872">
        <w:trPr>
          <w:trHeight w:val="28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2 071,50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2 412,60</w:t>
            </w:r>
          </w:p>
        </w:tc>
      </w:tr>
      <w:tr w:rsidR="00803A7E" w:rsidRPr="00544BA7" w:rsidTr="00801872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111,80</w:t>
            </w:r>
          </w:p>
        </w:tc>
      </w:tr>
      <w:tr w:rsidR="00803A7E" w:rsidRPr="00544BA7" w:rsidTr="00801872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111,80</w:t>
            </w:r>
          </w:p>
        </w:tc>
      </w:tr>
      <w:tr w:rsidR="00803A7E" w:rsidRPr="00544BA7" w:rsidTr="00801872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641,00</w:t>
            </w:r>
          </w:p>
        </w:tc>
      </w:tr>
      <w:tr w:rsidR="00803A7E" w:rsidRPr="00544BA7" w:rsidTr="00801872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641,00</w:t>
            </w:r>
          </w:p>
        </w:tc>
      </w:tr>
      <w:tr w:rsidR="00803A7E" w:rsidRPr="00544BA7" w:rsidTr="00801872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1 659,80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1 659,80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1 659,80</w:t>
            </w:r>
          </w:p>
        </w:tc>
      </w:tr>
      <w:tr w:rsidR="00803A7E" w:rsidRPr="00544BA7" w:rsidTr="00801872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1 659,80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1 659,80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1 659,80</w:t>
            </w:r>
          </w:p>
        </w:tc>
      </w:tr>
      <w:tr w:rsidR="00803A7E" w:rsidRPr="00544BA7" w:rsidTr="00801872">
        <w:trPr>
          <w:trHeight w:val="4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27 907,05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24 679,93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23 372,95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27 873,93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24 679,93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23 372,95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1 860,30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1 860,30</w:t>
            </w:r>
          </w:p>
        </w:tc>
      </w:tr>
      <w:tr w:rsidR="00803A7E" w:rsidRPr="00544BA7" w:rsidTr="00801872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0220075520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1 860,30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1 860,30</w:t>
            </w:r>
          </w:p>
        </w:tc>
      </w:tr>
      <w:tr w:rsidR="00803A7E" w:rsidRPr="00544BA7" w:rsidTr="00801872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0220075520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1 394,80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0220075520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1 394,80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0220075520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465,50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699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0220075520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501,57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465,50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«Обеспечение реализации муниципальной программы и прочие мероприятия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0230000000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25 953,63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22 819,63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21 512,65</w:t>
            </w:r>
          </w:p>
        </w:tc>
      </w:tr>
      <w:tr w:rsidR="00803A7E" w:rsidRPr="00544BA7" w:rsidTr="00801872">
        <w:trPr>
          <w:trHeight w:val="25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3 254,37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3 201,67</w:t>
            </w:r>
          </w:p>
        </w:tc>
      </w:tr>
      <w:tr w:rsidR="00803A7E" w:rsidRPr="00544BA7" w:rsidTr="00801872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3 964,21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3 130,67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3 964,21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3 130,67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71,00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71,00</w:t>
            </w:r>
          </w:p>
        </w:tc>
      </w:tr>
      <w:tr w:rsidR="00803A7E" w:rsidRPr="00544BA7" w:rsidTr="00801872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</w:t>
            </w:r>
            <w:r w:rsidRPr="00544BA7">
              <w:lastRenderedPageBreak/>
              <w:t>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12 898,15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10 734,95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9 846,66</w:t>
            </w:r>
          </w:p>
        </w:tc>
      </w:tr>
      <w:tr w:rsidR="00803A7E" w:rsidRPr="00544BA7" w:rsidTr="00801872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707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9 979,18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8 785,03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8 785,03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9 979,18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8 785,03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8 785,03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2 908,97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1 949,92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1 061,63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2 908,97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1 949,92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1 061,63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8 108,44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8 054,96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7 754,96</w:t>
            </w:r>
          </w:p>
        </w:tc>
      </w:tr>
      <w:tr w:rsidR="00803A7E" w:rsidRPr="00544BA7" w:rsidTr="00801872">
        <w:trPr>
          <w:trHeight w:val="15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44BA7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7 528,94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7 481,37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7 481,37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715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7 528,94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7 481,37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7 481,37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273,59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573,59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273,59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901,53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775,35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709,36</w:t>
            </w:r>
          </w:p>
        </w:tc>
      </w:tr>
      <w:tr w:rsidR="00803A7E" w:rsidRPr="00544BA7" w:rsidTr="00801872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845,53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702,85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845,53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702,85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6,51</w:t>
            </w:r>
          </w:p>
        </w:tc>
      </w:tr>
      <w:tr w:rsidR="00803A7E" w:rsidRPr="00544BA7" w:rsidTr="00801872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724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0230000670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6,51</w:t>
            </w:r>
          </w:p>
        </w:tc>
      </w:tr>
      <w:tr w:rsidR="00803A7E" w:rsidRPr="00544BA7" w:rsidTr="00801872">
        <w:trPr>
          <w:trHeight w:val="10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"Безопасность дорожного движения 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1330000000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22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1330001050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1330001050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1330001050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</w:rPr>
            </w:pPr>
            <w:r w:rsidRPr="00544BA7"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12 580,25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12 414,00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9 769,70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9 152,39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8 982,80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9 401,10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9 152,39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8 982,80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9 401,10</w:t>
            </w:r>
          </w:p>
        </w:tc>
      </w:tr>
      <w:tr w:rsidR="00803A7E" w:rsidRPr="00544BA7" w:rsidTr="00801872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9 152,39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8 982,80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9 401,10</w:t>
            </w:r>
          </w:p>
        </w:tc>
      </w:tr>
      <w:tr w:rsidR="00803A7E" w:rsidRPr="00544BA7" w:rsidTr="00801872">
        <w:trPr>
          <w:trHeight w:val="47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743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45,00</w:t>
            </w:r>
          </w:p>
        </w:tc>
      </w:tr>
      <w:tr w:rsidR="00803A7E" w:rsidRPr="00544BA7" w:rsidTr="00801872">
        <w:trPr>
          <w:trHeight w:val="31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</w:t>
            </w:r>
            <w:r w:rsidRPr="00544BA7">
              <w:lastRenderedPageBreak/>
              <w:t>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4 812,10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5 335,70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747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4 812,10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5 335,70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4 812,10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5 335,70</w:t>
            </w:r>
          </w:p>
        </w:tc>
      </w:tr>
      <w:tr w:rsidR="00803A7E" w:rsidRPr="00544BA7" w:rsidTr="00801872">
        <w:trPr>
          <w:trHeight w:val="47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02100L3040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3 992,39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4 125,70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4 020,40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02100L3040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3 992,39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4 125,70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4 020,40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751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02100L3040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3 992,39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4 125,70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4 020,40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3 427,86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3 431,20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368,60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3 427,86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3 431,20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368,60</w:t>
            </w:r>
          </w:p>
        </w:tc>
      </w:tr>
      <w:tr w:rsidR="00803A7E" w:rsidRPr="00544BA7" w:rsidTr="00801872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368,60</w:t>
            </w:r>
          </w:p>
        </w:tc>
      </w:tr>
      <w:tr w:rsidR="00803A7E" w:rsidRPr="00544BA7" w:rsidTr="00801872">
        <w:trPr>
          <w:trHeight w:val="31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368,60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348,60</w:t>
            </w:r>
          </w:p>
        </w:tc>
      </w:tr>
      <w:tr w:rsidR="00803A7E" w:rsidRPr="00544BA7" w:rsidTr="00801872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0210075560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348,60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3 062,60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765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0220075870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3 062,60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0220075870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3 062,60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0220075870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3 182,06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3 062,60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Финансовое управление администрации Пировского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9 575,58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8 005,40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7 921,30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9 575,58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8 005,40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7 921,30</w:t>
            </w:r>
          </w:p>
        </w:tc>
      </w:tr>
      <w:tr w:rsidR="00803A7E" w:rsidRPr="00544BA7" w:rsidTr="00801872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9 575,58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8 005,40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7 921,30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9 575,58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8 005,40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7 921,30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9 575,58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8 005,40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7 921,30</w:t>
            </w:r>
          </w:p>
        </w:tc>
      </w:tr>
      <w:tr w:rsidR="00803A7E" w:rsidRPr="00544BA7" w:rsidTr="00801872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773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9 298,19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7 758,50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7 674,40</w:t>
            </w:r>
          </w:p>
        </w:tc>
      </w:tr>
      <w:tr w:rsidR="00803A7E" w:rsidRPr="00544BA7" w:rsidTr="00801872">
        <w:trPr>
          <w:trHeight w:val="18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8 618,89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7 352,20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7 352,20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8 618,89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7 352,20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7 352,20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322,20</w:t>
            </w:r>
          </w:p>
        </w:tc>
      </w:tr>
      <w:tr w:rsidR="00803A7E" w:rsidRPr="00544BA7" w:rsidTr="00801872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679,30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406,30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322,20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0,00</w:t>
            </w:r>
          </w:p>
        </w:tc>
      </w:tr>
      <w:tr w:rsidR="00803A7E" w:rsidRPr="00544BA7" w:rsidTr="00801872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Руководство и управление в сфере установленных функций органов местного сомоуправления  (НСОТ)в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246,90</w:t>
            </w:r>
          </w:p>
        </w:tc>
      </w:tr>
      <w:tr w:rsidR="00803A7E" w:rsidRPr="00544BA7" w:rsidTr="00801872">
        <w:trPr>
          <w:trHeight w:val="18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lastRenderedPageBreak/>
              <w:t>781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246,90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246,90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Непрограммные расходы отдельных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Функционирование финансового управления администрации Пировского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2510000000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2510000252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2510000252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2510000252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870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color w:val="000000"/>
              </w:rPr>
            </w:pPr>
            <w:r w:rsidRPr="00544BA7">
              <w:rPr>
                <w:color w:val="000000"/>
              </w:rPr>
              <w:t>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</w:pPr>
            <w:r w:rsidRPr="00544BA7">
              <w:t>15 800,00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796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</w:rPr>
            </w:pPr>
            <w:r w:rsidRPr="00544BA7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674 891,63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532 239,00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</w:rPr>
            </w:pPr>
            <w:r w:rsidRPr="00544BA7">
              <w:rPr>
                <w:b/>
                <w:bCs/>
              </w:rPr>
              <w:t>554 673,30</w:t>
            </w:r>
          </w:p>
        </w:tc>
      </w:tr>
    </w:tbl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0"/>
        <w:gridCol w:w="3130"/>
        <w:gridCol w:w="1134"/>
        <w:gridCol w:w="850"/>
        <w:gridCol w:w="1083"/>
        <w:gridCol w:w="1185"/>
        <w:gridCol w:w="1276"/>
        <w:gridCol w:w="1276"/>
      </w:tblGrid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к  Решению окружного Совета депутатов "О бюджете Пировского муниципального округа на 2021 год и на плановый период 2022 - 2023 годов"                                      от  2021  №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  <w:sz w:val="20"/>
                <w:szCs w:val="20"/>
              </w:rPr>
            </w:pPr>
            <w:r w:rsidRPr="00544B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  <w:sz w:val="20"/>
                <w:szCs w:val="20"/>
              </w:rPr>
            </w:pPr>
            <w:r w:rsidRPr="00544B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  <w:sz w:val="20"/>
                <w:szCs w:val="20"/>
              </w:rPr>
            </w:pPr>
            <w:r w:rsidRPr="00544B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  <w:sz w:val="20"/>
                <w:szCs w:val="20"/>
              </w:rPr>
            </w:pPr>
            <w:r w:rsidRPr="00544B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3A7E" w:rsidRPr="00544BA7" w:rsidTr="00801872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  <w:sz w:val="20"/>
                <w:szCs w:val="20"/>
              </w:rPr>
            </w:pPr>
            <w:r w:rsidRPr="00544B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  <w:sz w:val="20"/>
                <w:szCs w:val="20"/>
              </w:rPr>
            </w:pPr>
            <w:r w:rsidRPr="00544B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3A7E" w:rsidRPr="00544BA7" w:rsidTr="00801872">
        <w:trPr>
          <w:trHeight w:val="121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Пировского муниципального округа и непрограммным направлениям деятельности), группам и подгруппам видов расходов, разделам, подразделам классификации расходов  бюджета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</w:rPr>
            </w:pPr>
            <w:r w:rsidRPr="00544BA7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</w:rPr>
            </w:pPr>
            <w:r w:rsidRPr="00544BA7">
              <w:rPr>
                <w:rFonts w:ascii="Arial CYR" w:hAnsi="Arial CYR" w:cs="Arial CYR"/>
              </w:rPr>
              <w:t> </w:t>
            </w:r>
          </w:p>
        </w:tc>
      </w:tr>
      <w:tr w:rsidR="00803A7E" w:rsidRPr="00544BA7" w:rsidTr="00801872">
        <w:trPr>
          <w:trHeight w:val="42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на 2021-2023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</w:rPr>
            </w:pPr>
            <w:r w:rsidRPr="00544BA7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</w:rPr>
            </w:pPr>
            <w:r w:rsidRPr="00544BA7">
              <w:rPr>
                <w:rFonts w:ascii="Arial CYR" w:hAnsi="Arial CYR" w:cs="Arial CYR"/>
              </w:rPr>
              <w:t> 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</w:rPr>
            </w:pPr>
            <w:r w:rsidRPr="00544BA7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rFonts w:ascii="Arial CYR" w:hAnsi="Arial CYR" w:cs="Arial CYR"/>
              </w:rPr>
            </w:pPr>
            <w:r w:rsidRPr="00544BA7">
              <w:rPr>
                <w:rFonts w:ascii="Arial CYR" w:hAnsi="Arial CYR" w:cs="Arial CYR"/>
              </w:rPr>
              <w:t> 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(тыс. рублей)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№ строки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Сумма на         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Сумма на          2023 год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</w:tr>
      <w:tr w:rsidR="00803A7E" w:rsidRPr="00544BA7" w:rsidTr="00801872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9 575,57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8 005,40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7 921,40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9 575,57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8 005,40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7 921,40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9 298,18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7 758,50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7 674,50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8 618,90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7 352,20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8 618,90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7 352,20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8 618,90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7 352,20</w:t>
            </w:r>
          </w:p>
        </w:tc>
      </w:tr>
      <w:tr w:rsidR="00803A7E" w:rsidRPr="00544BA7" w:rsidTr="0080187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8 618,90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7 352,20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322,30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322,30</w:t>
            </w:r>
          </w:p>
        </w:tc>
      </w:tr>
      <w:tr w:rsidR="00803A7E" w:rsidRPr="00544BA7" w:rsidTr="00801872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Руководство и управление в сфере установленных функций органов местного сомоуправления  (НСОТ)в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246,90</w:t>
            </w:r>
          </w:p>
        </w:tc>
      </w:tr>
      <w:tr w:rsidR="00803A7E" w:rsidRPr="00544BA7" w:rsidTr="00801872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246,90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246,90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246,90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246,90</w:t>
            </w:r>
          </w:p>
        </w:tc>
      </w:tr>
      <w:tr w:rsidR="00803A7E" w:rsidRPr="00544BA7" w:rsidTr="0080187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358 420,49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322 998,80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315 605,70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327 414,10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295 256,27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292 232,75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105 121,42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98 443,37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94 932,35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105 121,42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98 443,37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94 932,35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105 121,42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98 443,37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94 932,35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105 121,42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98 443,37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94 932,35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22 833,50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22 488,25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20 882,74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74 690,95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67 334,70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65 529,19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7 596,97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8 620,42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8 520,42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Модернизация системы теплоснабжения в образовательных учреждениях Пировского муниципального округа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7 864,47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7 864,47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7 864,47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7 864,47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7 864,47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юридическим лицам (кроме некоммерческих) организаций, индивидуальным предпринимателям, физическим лицам- производителям товаров, работ,услуг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</w:t>
            </w:r>
            <w:r w:rsidRPr="00544BA7">
              <w:rPr>
                <w:color w:val="000000"/>
                <w:sz w:val="20"/>
                <w:szCs w:val="20"/>
              </w:rPr>
              <w:lastRenderedPageBreak/>
              <w:t>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02100S5980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2 424,30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02100S5980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2 424,30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02100S5980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2 424,30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02100S5980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2 424,30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02100S5980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2 424,30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12 889,80</w:t>
            </w:r>
          </w:p>
        </w:tc>
      </w:tr>
      <w:tr w:rsidR="00803A7E" w:rsidRPr="00544BA7" w:rsidTr="00801872">
        <w:trPr>
          <w:trHeight w:val="26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</w:t>
            </w:r>
            <w:r w:rsidRPr="00544BA7">
              <w:rPr>
                <w:sz w:val="20"/>
                <w:szCs w:val="20"/>
              </w:rPr>
              <w:lastRenderedPageBreak/>
              <w:t>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0210074080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15 834,12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15 557,90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15 557,90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15 834,12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15 557,90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15 557,90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15 834,12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15 557,90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15 557,90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15 834,12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15 557,90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15 557,90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15 834,12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15 557,90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15 557,90</w:t>
            </w:r>
          </w:p>
        </w:tc>
      </w:tr>
      <w:tr w:rsidR="00803A7E" w:rsidRPr="00544BA7" w:rsidTr="00801872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Субвенции бюджетам муниципальных образований на  обеспечение государственных гарантий правреализации прав на получение общедоступного и бесплатного начальногообщего,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26 397,49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26 060,00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26 397,49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26 060,00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26 397,49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26 060,00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26 397,49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26 060,00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26 397,49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26 060,00</w:t>
            </w:r>
          </w:p>
        </w:tc>
      </w:tr>
      <w:tr w:rsidR="00803A7E" w:rsidRPr="00544BA7" w:rsidTr="00801872">
        <w:trPr>
          <w:trHeight w:val="18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45,00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368,60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348,60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348,60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348,60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348,60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1 320,00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1 320,00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1 320,00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1 320,00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1 320,00</w:t>
            </w:r>
          </w:p>
        </w:tc>
      </w:tr>
      <w:tr w:rsidR="00803A7E" w:rsidRPr="00544BA7" w:rsidTr="008018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Пировского муниципального округа «Развитие образования </w:t>
            </w:r>
            <w:r w:rsidRPr="00544BA7">
              <w:rPr>
                <w:sz w:val="20"/>
                <w:szCs w:val="20"/>
              </w:rPr>
              <w:lastRenderedPageBreak/>
              <w:t>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0210075640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111 533,57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113 890,30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113 890,30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111 533,57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113 890,30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113 890,30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111 533,57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113 890,30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113 890,30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111 533,57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113 890,30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113 890,30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109 236,57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111 593,30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111 593,30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2 297,00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4 812,10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5 335,70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4 812,10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5 335,70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4 812,10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5 335,70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4 812,10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5 335,70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4 812,10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5 335,70</w:t>
            </w:r>
          </w:p>
        </w:tc>
      </w:tr>
      <w:tr w:rsidR="00803A7E" w:rsidRPr="00544BA7" w:rsidTr="00801872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</w:t>
            </w:r>
            <w:r w:rsidRPr="00544BA7">
              <w:rPr>
                <w:sz w:val="20"/>
                <w:szCs w:val="20"/>
              </w:rPr>
              <w:lastRenderedPageBreak/>
              <w:t>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0210075880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14 309,17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14 013,60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14 309,17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14 013,60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14 309,17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14 013,60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14 309,17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14 013,60</w:t>
            </w:r>
          </w:p>
        </w:tc>
      </w:tr>
      <w:tr w:rsidR="00803A7E" w:rsidRPr="00544BA7" w:rsidTr="00801872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14 309,17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14 013,60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2 412,60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2 412,60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641,00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641,00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641,00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641,00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1 659,80</w:t>
            </w:r>
          </w:p>
        </w:tc>
      </w:tr>
      <w:tr w:rsidR="00803A7E" w:rsidRPr="00544BA7" w:rsidTr="008018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</w:t>
            </w:r>
            <w:r w:rsidRPr="00544BA7">
              <w:rPr>
                <w:sz w:val="20"/>
                <w:szCs w:val="20"/>
              </w:rPr>
              <w:lastRenderedPageBreak/>
              <w:t>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02100S8400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6 957,78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6 957,78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6 957,78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6 957,78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6 957,78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8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4 125,70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4 020,40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4 125,70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4 020,40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4 125,70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4 020,40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4 125,70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4 020,40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4 125,70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4 020,40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</w:t>
            </w:r>
            <w:r w:rsidRPr="00544BA7">
              <w:rPr>
                <w:sz w:val="20"/>
                <w:szCs w:val="20"/>
              </w:rPr>
              <w:lastRenderedPageBreak/>
              <w:t>сельской местности и малых городах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021E151690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5 483,30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1 386,50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5 483,30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1 386,50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5 483,30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1 386,50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5 483,30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1 386,50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5 483,30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1 386,50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организация,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021E452100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021E452100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021E452100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021E452100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021E452100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021R373980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5 052,76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1 860,30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1 860,30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1 394,80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1 394,80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1 394,80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1 394,80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465,50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465,50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465,50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465,50</w:t>
            </w:r>
          </w:p>
        </w:tc>
      </w:tr>
      <w:tr w:rsidR="00803A7E" w:rsidRPr="00544BA7" w:rsidTr="00801872">
        <w:trPr>
          <w:trHeight w:val="1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8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25 953,63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22 819,63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21 512,65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3 254,37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3 201,67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3 130,67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3 130,67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3 130,67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3 130,67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3 130,67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3 130,67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3 130,67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3 130,67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12 898,15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10 734,95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9 846,66</w:t>
            </w:r>
          </w:p>
        </w:tc>
      </w:tr>
      <w:tr w:rsidR="00803A7E" w:rsidRPr="00544BA7" w:rsidTr="00801872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9 979,18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8 785,03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8 785,03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9 979,18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8 785,03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8 785,03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9 979,18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8 785,03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8 785,03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9 979,18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8 785,03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8 785,03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1 949,92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1 061,63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1 949,92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1 061,63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1 949,92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1 061,63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1 949,92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1 061,63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8 108,44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8 054,96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7 754,96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7 528,94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7 481,37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7 481,37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7 528,94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7 481,37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7 481,37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7 528,94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7 481,37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7 481,37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7 528,94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7 481,37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7 481,37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273,59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273,59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273,59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273,59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901,53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709,36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845,53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702,85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845,53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702,85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845,53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702,85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845,53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702,85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6,51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6,51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6,51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6,51</w:t>
            </w:r>
          </w:p>
        </w:tc>
      </w:tr>
      <w:tr w:rsidR="00803A7E" w:rsidRPr="00544BA7" w:rsidTr="00801872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16 728,83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10 666,00</w:t>
            </w:r>
          </w:p>
        </w:tc>
      </w:tr>
      <w:tr w:rsidR="00803A7E" w:rsidRPr="00544BA7" w:rsidTr="00801872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Содержание детских и спортивных площадок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Содержание и ремонт памятников участникам ВОВ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Вывоз мусора (ликвидация несанкционированных свалок)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230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Мероприятия по скашиванию травы в летний период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135,00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135,00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135,00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135,00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135,00</w:t>
            </w:r>
          </w:p>
        </w:tc>
      </w:tr>
      <w:tr w:rsidR="00803A7E" w:rsidRPr="00544BA7" w:rsidTr="00801872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</w:tr>
      <w:tr w:rsidR="00803A7E" w:rsidRPr="00544BA7" w:rsidTr="00801872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Проведение субботников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5 201,00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5 201,00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5 201,00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5 201,00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5 201,00</w:t>
            </w:r>
          </w:p>
        </w:tc>
      </w:tr>
      <w:tr w:rsidR="00803A7E" w:rsidRPr="00544BA7" w:rsidTr="00801872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0300009320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44BA7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lastRenderedPageBreak/>
              <w:t>0300011320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264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Субсидии бюджетам муниципальных образований на 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03000L2990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10 208,77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4 050,00</w:t>
            </w:r>
          </w:p>
        </w:tc>
      </w:tr>
      <w:tr w:rsidR="00803A7E" w:rsidRPr="00544BA7" w:rsidTr="00801872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6 271,35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4 050,00</w:t>
            </w:r>
          </w:p>
        </w:tc>
      </w:tr>
      <w:tr w:rsidR="00803A7E" w:rsidRPr="00544BA7" w:rsidTr="00801872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4 828,31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3 900,00</w:t>
            </w:r>
          </w:p>
        </w:tc>
      </w:tr>
      <w:tr w:rsidR="00803A7E" w:rsidRPr="00544BA7" w:rsidTr="00801872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4 828,31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3 900,00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4 828,31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3 900,00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4 828,31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3 900,00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1 443,04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1 443,04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1 443,04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1 443,04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</w:tr>
      <w:tr w:rsidR="00803A7E" w:rsidRPr="00544BA7" w:rsidTr="00801872">
        <w:trPr>
          <w:trHeight w:val="1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03100S7410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3 467,19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03100S7410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3 467,19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289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03100S7410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3 467,19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03100S7410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3 467,19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03100S7410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3 467,19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03100S7490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03100S7490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03100S7490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03100S7490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03100S7490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Муниципальная программа Пировского муниципального округа «Развитие сельского хозяйства в Пировском муниципальном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3 237,20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3 237,20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2 967,70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2 967,70</w:t>
            </w:r>
          </w:p>
        </w:tc>
      </w:tr>
      <w:tr w:rsidR="00803A7E" w:rsidRPr="00544BA7" w:rsidTr="00801872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44BA7">
              <w:rPr>
                <w:sz w:val="20"/>
                <w:szCs w:val="20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2 700,30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2 700,30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2 700,30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2 700,30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267,40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267,40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267,40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267,40</w:t>
            </w:r>
          </w:p>
        </w:tc>
      </w:tr>
      <w:tr w:rsidR="00803A7E" w:rsidRPr="00544BA7" w:rsidTr="00801872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</w:tr>
      <w:tr w:rsidR="00803A7E" w:rsidRPr="00544BA7" w:rsidTr="00801872">
        <w:trPr>
          <w:trHeight w:val="16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0430075180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0430075180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0430075180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0430075180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</w:tr>
      <w:tr w:rsidR="00803A7E" w:rsidRPr="00544BA7" w:rsidTr="00801872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0430075180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269,50</w:t>
            </w:r>
          </w:p>
        </w:tc>
      </w:tr>
      <w:tr w:rsidR="00803A7E" w:rsidRPr="00544BA7" w:rsidTr="00801872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Муниципальная программа Пировского муниципального округа «Реформирование и </w:t>
            </w:r>
            <w:r w:rsidRPr="00544BA7">
              <w:rPr>
                <w:sz w:val="20"/>
                <w:szCs w:val="20"/>
              </w:rPr>
              <w:lastRenderedPageBreak/>
              <w:t xml:space="preserve">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29 453,72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17 417,54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40 065,14</w:t>
            </w:r>
          </w:p>
        </w:tc>
      </w:tr>
      <w:tr w:rsidR="00803A7E" w:rsidRPr="00544BA7" w:rsidTr="00801872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315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10 025,78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8 333,36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8 333,36</w:t>
            </w:r>
          </w:p>
        </w:tc>
      </w:tr>
      <w:tr w:rsidR="00803A7E" w:rsidRPr="00544BA7" w:rsidTr="00801872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4 791,36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4 791,36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4 791,36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4 791,36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4 791,36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4 791,36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4 791,36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4 791,36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4 511,24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3 000,00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4 511,24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3 000,00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4 511,24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3 000,00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4 511,24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3 000,00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</w:tr>
      <w:tr w:rsidR="00803A7E" w:rsidRPr="00544BA7" w:rsidTr="0080187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542,00</w:t>
            </w:r>
          </w:p>
        </w:tc>
      </w:tr>
      <w:tr w:rsidR="00803A7E" w:rsidRPr="00544BA7" w:rsidTr="00801872">
        <w:trPr>
          <w:trHeight w:val="1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 в рамках отдельного мероприятия муниципальной программы Пировского муниципального </w:t>
            </w:r>
            <w:r w:rsidRPr="00544BA7">
              <w:rPr>
                <w:sz w:val="20"/>
                <w:szCs w:val="20"/>
              </w:rPr>
              <w:lastRenderedPageBreak/>
              <w:t xml:space="preserve">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0500075700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2 635,90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329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2 635,90</w:t>
            </w:r>
          </w:p>
        </w:tc>
      </w:tr>
      <w:tr w:rsidR="00803A7E" w:rsidRPr="00544BA7" w:rsidTr="00801872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2 635,90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2 635,90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2 635,90</w:t>
            </w:r>
          </w:p>
        </w:tc>
      </w:tr>
      <w:tr w:rsidR="00803A7E" w:rsidRPr="00544BA7" w:rsidTr="00801872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10 201,46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</w:tr>
      <w:tr w:rsidR="00803A7E" w:rsidRPr="00544BA7" w:rsidTr="00801872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Мероприятия по ремонту реконструкции находящихся в мунципальной собственности объектов коммуниальной инфрастркутуры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3 537,34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3 537,34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3 537,34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3 537,34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3 537,34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690,00</w:t>
            </w:r>
          </w:p>
        </w:tc>
      </w:tr>
      <w:tr w:rsidR="00803A7E" w:rsidRPr="00544BA7" w:rsidTr="00801872">
        <w:trPr>
          <w:trHeight w:val="17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подпрограммы "Капитальный ремонт и </w:t>
            </w:r>
            <w:r w:rsidRPr="00544BA7">
              <w:rPr>
                <w:sz w:val="20"/>
                <w:szCs w:val="20"/>
              </w:rPr>
              <w:lastRenderedPageBreak/>
              <w:t>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0510077400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4 363,26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340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водоотведения и очистки сточных вод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</w:t>
            </w:r>
            <w:r w:rsidRPr="00544BA7">
              <w:rPr>
                <w:sz w:val="20"/>
                <w:szCs w:val="20"/>
              </w:rPr>
              <w:lastRenderedPageBreak/>
              <w:t xml:space="preserve">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05100S5710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349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4 265,69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4 368,67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4 368,67</w:t>
            </w:r>
          </w:p>
        </w:tc>
      </w:tr>
      <w:tr w:rsidR="00803A7E" w:rsidRPr="00544BA7" w:rsidTr="00801872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4 368,67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4 348,67</w:t>
            </w:r>
          </w:p>
        </w:tc>
      </w:tr>
      <w:tr w:rsidR="00803A7E" w:rsidRPr="00544BA7" w:rsidTr="00801872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4 268,67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4 268,67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4 268,67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4 268,67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4 268,67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4 268,67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4 268,67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4 268,67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44BA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360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80,00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80,00</w:t>
            </w:r>
          </w:p>
        </w:tc>
      </w:tr>
      <w:tr w:rsidR="00803A7E" w:rsidRPr="00544BA7" w:rsidTr="00801872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80,00</w:t>
            </w:r>
          </w:p>
        </w:tc>
      </w:tr>
      <w:tr w:rsidR="00803A7E" w:rsidRPr="00544BA7" w:rsidTr="0080187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0520079160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0520079160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0520079160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0520079160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0520079160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20,00</w:t>
            </w:r>
          </w:p>
        </w:tc>
      </w:tr>
      <w:tr w:rsidR="00803A7E" w:rsidRPr="00544BA7" w:rsidTr="00801872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граждан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22 647,60</w:t>
            </w:r>
          </w:p>
        </w:tc>
      </w:tr>
      <w:tr w:rsidR="00803A7E" w:rsidRPr="00544BA7" w:rsidTr="00801872">
        <w:trPr>
          <w:trHeight w:val="18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"Создание условий для обеспечения доступным и комфортным </w:t>
            </w:r>
            <w:r w:rsidRPr="00544BA7">
              <w:rPr>
                <w:sz w:val="20"/>
                <w:szCs w:val="20"/>
              </w:rPr>
              <w:lastRenderedPageBreak/>
              <w:t xml:space="preserve">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16 717,40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370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16 717,40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16 717,40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16 717,40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16 717,40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5 930,20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5 930,20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5 930,20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5 930,20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5 930,20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1 837,39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1 389,61</w:t>
            </w:r>
          </w:p>
        </w:tc>
      </w:tr>
      <w:tr w:rsidR="00803A7E" w:rsidRPr="00544BA7" w:rsidTr="00801872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 "Обеспечение мер пожарной </w:t>
            </w:r>
            <w:r w:rsidRPr="00544BA7">
              <w:rPr>
                <w:sz w:val="20"/>
                <w:szCs w:val="20"/>
              </w:rPr>
              <w:lastRenderedPageBreak/>
              <w:t xml:space="preserve">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05400S4120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598,61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381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598,61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598,61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598,61</w:t>
            </w:r>
          </w:p>
        </w:tc>
      </w:tr>
      <w:tr w:rsidR="00803A7E" w:rsidRPr="00544BA7" w:rsidTr="0080187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598,61</w:t>
            </w:r>
          </w:p>
        </w:tc>
      </w:tr>
      <w:tr w:rsidR="00803A7E" w:rsidRPr="00544BA7" w:rsidTr="00801872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Мероприятия направленные на обеспечение первичных мер пожарной безопасности за счет средств местного бюджета в рамках подпрограммы 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1 136,72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791,00</w:t>
            </w:r>
          </w:p>
        </w:tc>
      </w:tr>
      <w:tr w:rsidR="00803A7E" w:rsidRPr="00544BA7" w:rsidTr="00801872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468,72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468,72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468,72</w:t>
            </w:r>
          </w:p>
        </w:tc>
      </w:tr>
      <w:tr w:rsidR="00803A7E" w:rsidRPr="00544BA7" w:rsidTr="0080187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468,72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44BA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322,28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391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322,28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322,28</w:t>
            </w:r>
          </w:p>
        </w:tc>
      </w:tr>
      <w:tr w:rsidR="00803A7E" w:rsidRPr="00544BA7" w:rsidTr="00801872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322,28</w:t>
            </w:r>
          </w:p>
        </w:tc>
      </w:tr>
      <w:tr w:rsidR="00803A7E" w:rsidRPr="00544BA7" w:rsidTr="00801872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0540077450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0540077450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0540077450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0540077450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0540077450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Муниципальная программа Пировского муниципального округа "Развитие физической культуры и спорта в Пировском муниципальном округе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18 750,73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13 593,72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12 529,72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4 278,57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563,30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</w:t>
            </w:r>
            <w:r w:rsidRPr="00544BA7">
              <w:rPr>
                <w:color w:val="000000"/>
                <w:sz w:val="20"/>
                <w:szCs w:val="20"/>
              </w:rPr>
              <w:lastRenderedPageBreak/>
              <w:t xml:space="preserve">"Развитие физической культуры и спорта в Пировском муниципальном округе"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1 178,57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563,30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402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315,30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315,30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315,30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315,30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248,00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248,00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248,00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248,00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Субсидии бюджетам муниципальных районов и городских округов Красноярского края на устройство плоскостных спортивных сооружений в сельской местности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06100S4200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14 424,16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12 485,22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11 881,92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416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рамках 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0620000630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12 485,22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11 881,92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0620000630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12 485,22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11 881,92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0620000630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12 485,22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11 881,92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0620000630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12 485,22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11 881,92</w:t>
            </w:r>
          </w:p>
        </w:tc>
      </w:tr>
      <w:tr w:rsidR="00803A7E" w:rsidRPr="00544BA7" w:rsidTr="00801872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0620000630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14 064,14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12 485,22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11 881,92</w:t>
            </w:r>
          </w:p>
        </w:tc>
      </w:tr>
      <w:tr w:rsidR="00803A7E" w:rsidRPr="00544BA7" w:rsidTr="008018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0620077440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0620077440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0620077440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0620077440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0620077440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84,50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</w:t>
            </w:r>
            <w:r w:rsidRPr="00544BA7">
              <w:rPr>
                <w:color w:val="000000"/>
                <w:sz w:val="20"/>
                <w:szCs w:val="20"/>
              </w:rPr>
              <w:lastRenderedPageBreak/>
              <w:t xml:space="preserve">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lastRenderedPageBreak/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84,50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438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37,00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4 884,19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3 900,33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3 771,11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729,90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672,87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672,87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672,87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672,87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452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2 054,12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2 242,01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58,30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53,30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</w:t>
            </w:r>
            <w:r w:rsidRPr="00544BA7">
              <w:rPr>
                <w:color w:val="000000"/>
                <w:sz w:val="20"/>
                <w:szCs w:val="20"/>
              </w:rPr>
              <w:lastRenderedPageBreak/>
              <w:t xml:space="preserve">Пировского муниципального округа "Молодежь Пировского муниципального округа в 21 веке"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lastRenderedPageBreak/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179,76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467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179,76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179,76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179,76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179,76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0710079180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1 823,25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2 003,95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0710079180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1 823,25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2 003,95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0710079180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1 823,25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2 003,95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0710079180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1 823,25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2 003,95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0710079180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1 823,25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2 003,95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Подпрограмма "Патриотическое воспитание молодежи Пировского муниципального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57,00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4BA7">
              <w:rPr>
                <w:sz w:val="20"/>
                <w:szCs w:val="2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479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"Обеспечение жильем молодых семей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640,70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Мероприятия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07300L4970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640,70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07300L4970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640,70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07300L4970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640,70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07300L4970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640,70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07300L4970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640,70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</w:t>
            </w:r>
            <w:r w:rsidRPr="00544BA7">
              <w:rPr>
                <w:color w:val="000000"/>
                <w:sz w:val="20"/>
                <w:szCs w:val="20"/>
              </w:rPr>
              <w:lastRenderedPageBreak/>
              <w:t xml:space="preserve">муниципальной программы Пировского муниципального округа"Молодежь Пировского муниципального округа в 21 веке"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lastRenderedPageBreak/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504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383,09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41,50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</w:tr>
      <w:tr w:rsidR="00803A7E" w:rsidRPr="00544BA7" w:rsidTr="00801872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"Молодеж Пировского муниципального округа в 21 веке"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0760001040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0760001040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0760001040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0760001040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0760001040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60,00</w:t>
            </w:r>
          </w:p>
        </w:tc>
      </w:tr>
      <w:tr w:rsidR="00803A7E" w:rsidRPr="00544BA7" w:rsidTr="00801872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73 872,94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67 789,32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66 166,27</w:t>
            </w:r>
          </w:p>
        </w:tc>
      </w:tr>
      <w:tr w:rsidR="00803A7E" w:rsidRPr="00544BA7" w:rsidTr="00801872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Проведение акций, семинаров, форумов в целях развития и поддержки добровольческой (волонтерской) деятельности движения "Волонтеры культуры" в рамках отдельного мероприятия муниципальной программы Пировского муниципального округа "Развитие культуры в </w:t>
            </w:r>
            <w:r w:rsidRPr="00544BA7">
              <w:rPr>
                <w:sz w:val="20"/>
                <w:szCs w:val="20"/>
              </w:rPr>
              <w:lastRenderedPageBreak/>
              <w:t>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0800079060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517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Подпрограмма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12 210,42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12 190,47</w:t>
            </w:r>
          </w:p>
        </w:tc>
      </w:tr>
      <w:tr w:rsidR="00803A7E" w:rsidRPr="00544BA7" w:rsidTr="00801872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0810000510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12 210,42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12 190,47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0810000510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12 210,42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12 190,47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0810000510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12 210,42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12 190,47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0810000510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12 210,42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12 190,47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0810000510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12 210,42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12 190,47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Подпрограмма "Поддержка искусства и народного творчества"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36 999,43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0820000520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36 999,43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0820000520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36 999,43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0820000520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36 999,43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0820000520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36 999,43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0820000520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36 999,43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34 455,05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533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23 809,35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21 040,15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19 437,05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5 100,44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2 448,65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2 367,24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2 367,24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2 367,24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4 099,55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2 367,24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81,41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81,41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81,41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81,41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 (НСОТ)в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</w:t>
            </w:r>
            <w:r w:rsidRPr="00544BA7">
              <w:rPr>
                <w:color w:val="000000"/>
                <w:sz w:val="20"/>
                <w:szCs w:val="20"/>
              </w:rPr>
              <w:lastRenderedPageBreak/>
              <w:t>округа 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lastRenderedPageBreak/>
              <w:t>0830000251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1 202,17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1 069,37</w:t>
            </w:r>
          </w:p>
        </w:tc>
      </w:tr>
      <w:tr w:rsidR="00803A7E" w:rsidRPr="00544BA7" w:rsidTr="00801872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548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1 202,17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1 069,37</w:t>
            </w:r>
          </w:p>
        </w:tc>
      </w:tr>
      <w:tr w:rsidR="00803A7E" w:rsidRPr="00544BA7" w:rsidTr="00801872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1 202,17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1 069,37</w:t>
            </w:r>
          </w:p>
        </w:tc>
      </w:tr>
      <w:tr w:rsidR="00803A7E" w:rsidRPr="00544BA7" w:rsidTr="00801872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1 202,17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1 069,37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1 202,17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1 069,37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3 344,81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3 025,90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2 888,90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2 896,85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2 888,90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2 896,85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2 888,90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2 896,85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2 888,90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2 896,85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2 888,90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563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учреждений(НСОТ)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10 432,63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10 233,63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9 914,43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9 998,43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9 914,43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9 998,43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9 914,43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9 998,43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9 914,43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9 998,43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9 914,43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0830000551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</w:t>
            </w:r>
            <w:r w:rsidRPr="00544BA7">
              <w:rPr>
                <w:color w:val="000000"/>
                <w:sz w:val="20"/>
                <w:szCs w:val="20"/>
              </w:rPr>
              <w:lastRenderedPageBreak/>
              <w:t>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lastRenderedPageBreak/>
              <w:t>0830000630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2 242,90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579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2 242,90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2 242,90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2 242,90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2 242,90</w:t>
            </w:r>
          </w:p>
        </w:tc>
      </w:tr>
      <w:tr w:rsidR="00803A7E" w:rsidRPr="00544BA7" w:rsidTr="00801872">
        <w:trPr>
          <w:trHeight w:val="16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591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08300L519F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08300L519F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08300L519F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08300L519F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08300L519F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</w:tr>
      <w:tr w:rsidR="00803A7E" w:rsidRPr="00544BA7" w:rsidTr="0080187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</w:tr>
      <w:tr w:rsidR="00803A7E" w:rsidRPr="00544BA7" w:rsidTr="0080187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08300S4880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272,80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83,70</w:t>
            </w:r>
          </w:p>
        </w:tc>
      </w:tr>
      <w:tr w:rsidR="00803A7E" w:rsidRPr="00544BA7" w:rsidTr="00801872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</w:t>
            </w:r>
            <w:r w:rsidRPr="00544BA7">
              <w:rPr>
                <w:sz w:val="20"/>
                <w:szCs w:val="20"/>
              </w:rPr>
              <w:lastRenderedPageBreak/>
              <w:t xml:space="preserve">"Развитие культуры в Пировском муниципальном округе"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83,70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68,56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</w:tr>
      <w:tr w:rsidR="00803A7E" w:rsidRPr="00544BA7" w:rsidTr="0080187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15,14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Муниципальная программа Пировского муниципального округа "Развитие и поддержка малого и (или) среднего предпринимательства  на территории Пировского муниципального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24 975,24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09000S6070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24 975,24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09000S6070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24 975,24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09000S6070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24 975,24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09000S6070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24 975,24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09000S6070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24 975,24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350,50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10000S6450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10000S6450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10000S6450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10000S6450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10000S6450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0,50</w:t>
            </w:r>
          </w:p>
        </w:tc>
      </w:tr>
      <w:tr w:rsidR="00803A7E" w:rsidRPr="00544BA7" w:rsidTr="00801872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100D276450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100D276450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100D276450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100D276450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100D276450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Приобретение в Муниципальный жилищный фонд Пировского муниципального округа жилых помещений в рамках подпрограммы "Развитие кадрового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1010000681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632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1010000681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1010000681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1010000681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1010000681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кдрового потенциала" муниципальной программы Пировского муниципального округа "Содействие развитию местного самоуправления"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1010001030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350,00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Муниципальная программа Пировского муниципального округа "Управление муниципальным имуществом"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23 353,04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17 841,04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17 841,04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17 841,04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17 841,04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1100077400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17 841,04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Управление муниципальным имуществом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649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1100078510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1110078510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1120078510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1120078510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1120078510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1120078510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1120078510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Муниципальная программа Пировского муниципального округа "Охрана окружающей </w:t>
            </w:r>
            <w:r w:rsidRPr="00544BA7">
              <w:rPr>
                <w:sz w:val="20"/>
                <w:szCs w:val="20"/>
              </w:rPr>
              <w:lastRenderedPageBreak/>
              <w:t>среды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6 140,51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422,40</w:t>
            </w:r>
          </w:p>
        </w:tc>
      </w:tr>
      <w:tr w:rsidR="00803A7E" w:rsidRPr="00544BA7" w:rsidTr="00801872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665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</w:tr>
      <w:tr w:rsidR="00803A7E" w:rsidRPr="00544BA7" w:rsidTr="008018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Мероприятия направленные на организацию деятельности по сбору, транспортированию, утилизации, обезвреживанию, захоронению твердых коммунальных отходов в рамках подпрограммы 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1210079150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1210079150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1210079150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1210079150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Другте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1210079150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50,00</w:t>
            </w:r>
          </w:p>
        </w:tc>
      </w:tr>
      <w:tr w:rsidR="00803A7E" w:rsidRPr="00544BA7" w:rsidTr="00801872">
        <w:trPr>
          <w:trHeight w:val="16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12100S4630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44BA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12100S4630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673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12100S4630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12100S4630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Другте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12100S4630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6 072,87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Мероприятия напрвленные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1220079150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1220079150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1220079150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1220079150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Другте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1220079150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Подпрограмма "Организация и проведение акарицидных обработок мест массового отдыха населения в Пировском муниципальном округе"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12300S5550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44BA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12300S5550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685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12300S5550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12300S5550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0900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12300S5550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72,40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20 320,03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19 730,76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19 871,26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1310000010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1310000010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1310000010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1310000010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1310000010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9 420,69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9 728,00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"Дороги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10 433,07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9 726,25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9 866,75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697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1 300,00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3 383,65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3 518,75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3 659,25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3 383,65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3 518,75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3 659,25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3 383,65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3 518,75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3 659,25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3 383,65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3 518,75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3 659,25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3 383,65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3 518,75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3 659,25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</w:t>
            </w:r>
            <w:r w:rsidRPr="00544BA7">
              <w:rPr>
                <w:sz w:val="20"/>
                <w:szCs w:val="20"/>
              </w:rPr>
              <w:lastRenderedPageBreak/>
              <w:t xml:space="preserve">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13200S5090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712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13200S5090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4 907,50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Подпрограмма "Безопасность дорожного движения 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466,27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</w:t>
            </w:r>
            <w:r w:rsidRPr="00544BA7">
              <w:rPr>
                <w:sz w:val="20"/>
                <w:szCs w:val="20"/>
              </w:rPr>
              <w:lastRenderedPageBreak/>
              <w:t xml:space="preserve">системы Пировского муниципального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lastRenderedPageBreak/>
              <w:t>133R310601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723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276,51</w:t>
            </w:r>
          </w:p>
        </w:tc>
      </w:tr>
      <w:tr w:rsidR="00803A7E" w:rsidRPr="00544BA7" w:rsidTr="00801872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Субсидии бюджетам муниципальных образований на обустройство участков улично - дорожной сети вблизи образовательных организаций для обеспечения безопасности дорожного движения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133R374270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77 664,89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50 525,63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52 675,20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77 664,89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50 525,63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52 675,20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61 352,64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41 306,88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43 463,85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41 851,25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32 908,20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32 999,40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736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41 851,25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32 908,20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32 999,40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41 851,25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32 908,20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32 999,40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2 721,08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39 757,21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30 187,12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30 278,32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18 313,63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6 228,68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8 294,45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18 313,63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6 228,68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8 294,45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18 313,63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6 228,68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8 294,45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18 313,63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6 228,68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8 294,45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1 187,76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2 170,00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2 000,00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2 000,00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1 161,76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1 161,76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1 161,76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170,00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непрограмных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13 668,90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7 390,15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752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13 668,90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7 390,15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13 668,90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7 390,15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13 668,90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7 390,15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13 668,90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7 390,15</w:t>
            </w:r>
          </w:p>
        </w:tc>
      </w:tr>
      <w:tr w:rsidR="00803A7E" w:rsidRPr="00544BA7" w:rsidTr="0080187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направленные на ликвидационные мероприятия, связанные с прекращением исполнения полномочий органами местного самоуправления в рамках отдельных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734,70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670,86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766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63,84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1 026,40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895,90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895,90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895,90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895,90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130,50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130,50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130,50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130,50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2,10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2,10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2,10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2,10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783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2,10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 бюджетам муниципальных образований на проведение Всероссийской переписи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21,20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20,20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20,20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20,20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20,20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799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2110075140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36,80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Непрограммные расходы районного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</w:tr>
      <w:tr w:rsidR="00803A7E" w:rsidRPr="00544BA7" w:rsidTr="008018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3 141,40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2 230,00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2210000250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911,40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</w:tr>
      <w:tr w:rsidR="00803A7E" w:rsidRPr="00544BA7" w:rsidTr="0080187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500,00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</w:tr>
      <w:tr w:rsidR="00803A7E" w:rsidRPr="00544BA7" w:rsidTr="0080187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2510000252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2510000252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2510000252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2510000252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2510000252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0,00</w:t>
            </w:r>
          </w:p>
        </w:tc>
      </w:tr>
      <w:tr w:rsidR="00803A7E" w:rsidRPr="00544BA7" w:rsidTr="008018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  <w:sz w:val="20"/>
                <w:szCs w:val="20"/>
              </w:rPr>
            </w:pPr>
            <w:r w:rsidRPr="00544BA7">
              <w:rPr>
                <w:color w:val="000000"/>
                <w:sz w:val="20"/>
                <w:szCs w:val="20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2520000001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1 500,00</w:t>
            </w:r>
          </w:p>
        </w:tc>
      </w:tr>
      <w:tr w:rsidR="00803A7E" w:rsidRPr="00544BA7" w:rsidTr="008018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15 800,00</w:t>
            </w:r>
          </w:p>
        </w:tc>
      </w:tr>
      <w:tr w:rsidR="00803A7E" w:rsidRPr="00544BA7" w:rsidTr="00801872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jc w:val="center"/>
              <w:rPr>
                <w:sz w:val="20"/>
                <w:szCs w:val="20"/>
              </w:rPr>
            </w:pPr>
            <w:r w:rsidRPr="00544BA7">
              <w:rPr>
                <w:sz w:val="20"/>
                <w:szCs w:val="20"/>
              </w:rPr>
              <w:t>830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Pr="00544BA7" w:rsidRDefault="00803A7E" w:rsidP="00801872">
            <w:pPr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674 891,63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532 239,00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jc w:val="right"/>
              <w:rPr>
                <w:b/>
                <w:bCs/>
                <w:sz w:val="20"/>
                <w:szCs w:val="20"/>
              </w:rPr>
            </w:pPr>
            <w:r w:rsidRPr="00544BA7">
              <w:rPr>
                <w:b/>
                <w:bCs/>
                <w:sz w:val="20"/>
                <w:szCs w:val="20"/>
              </w:rPr>
              <w:t>554 673,30</w:t>
            </w:r>
          </w:p>
        </w:tc>
      </w:tr>
    </w:tbl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tbl>
      <w:tblPr>
        <w:tblW w:w="10749" w:type="dxa"/>
        <w:tblInd w:w="-885" w:type="dxa"/>
        <w:tblLook w:val="04A0" w:firstRow="1" w:lastRow="0" w:firstColumn="1" w:lastColumn="0" w:noHBand="0" w:noVBand="1"/>
      </w:tblPr>
      <w:tblGrid>
        <w:gridCol w:w="1760"/>
        <w:gridCol w:w="6463"/>
        <w:gridCol w:w="842"/>
        <w:gridCol w:w="842"/>
        <w:gridCol w:w="842"/>
      </w:tblGrid>
      <w:tr w:rsidR="00803A7E" w:rsidTr="00801872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8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Приложение    № 6</w:t>
            </w:r>
          </w:p>
        </w:tc>
      </w:tr>
      <w:tr w:rsidR="00803A7E" w:rsidTr="00801872">
        <w:trPr>
          <w:trHeight w:val="7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к  Решению Пировского окружного Совета депутатов "О бюджете Пировского муниципального округа на 2021 год и на плановый период 2022 - 2023 годов"</w:t>
            </w:r>
          </w:p>
        </w:tc>
      </w:tr>
      <w:tr w:rsidR="00803A7E" w:rsidTr="00801872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от   2021 № </w:t>
            </w:r>
          </w:p>
        </w:tc>
      </w:tr>
      <w:tr w:rsidR="00803A7E" w:rsidTr="00801872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Default="00803A7E" w:rsidP="0080187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Default="00803A7E" w:rsidP="00801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3A7E" w:rsidTr="00801872">
        <w:trPr>
          <w:trHeight w:val="255"/>
        </w:trPr>
        <w:tc>
          <w:tcPr>
            <w:tcW w:w="10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Субвенции, субсидии и иные межбюджетные трансферты, выделенные бюджету Пировского муниципального округа</w:t>
            </w:r>
          </w:p>
        </w:tc>
      </w:tr>
      <w:tr w:rsidR="00803A7E" w:rsidTr="00801872">
        <w:trPr>
          <w:trHeight w:val="255"/>
        </w:trPr>
        <w:tc>
          <w:tcPr>
            <w:tcW w:w="10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по законодательству Российской Федерации и Красноярского края  на 2021 год и плановый период 2022 - 2023 годы.</w:t>
            </w:r>
          </w:p>
        </w:tc>
      </w:tr>
      <w:tr w:rsidR="00803A7E" w:rsidTr="00801872">
        <w:trPr>
          <w:trHeight w:val="76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распорядитель, распорядитель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субвенций, субсидий из краевого бюджета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  <w:r>
              <w:rPr>
                <w:sz w:val="20"/>
                <w:szCs w:val="20"/>
              </w:rPr>
              <w:br/>
              <w:t>Сумма,</w:t>
            </w:r>
            <w:r>
              <w:rPr>
                <w:sz w:val="20"/>
                <w:szCs w:val="20"/>
              </w:rPr>
              <w:br/>
              <w:t>тыс. руб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  <w:r>
              <w:rPr>
                <w:sz w:val="20"/>
                <w:szCs w:val="20"/>
              </w:rPr>
              <w:br/>
              <w:t>Сумма,</w:t>
            </w:r>
            <w:r>
              <w:rPr>
                <w:sz w:val="20"/>
                <w:szCs w:val="20"/>
              </w:rPr>
              <w:br/>
              <w:t>тыс. руб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  <w:r>
              <w:rPr>
                <w:sz w:val="20"/>
                <w:szCs w:val="20"/>
              </w:rPr>
              <w:br/>
              <w:t>Сумма,</w:t>
            </w:r>
            <w:r>
              <w:rPr>
                <w:sz w:val="20"/>
                <w:szCs w:val="20"/>
              </w:rPr>
              <w:br/>
              <w:t>тыс. руб</w:t>
            </w:r>
          </w:p>
        </w:tc>
      </w:tr>
      <w:tr w:rsidR="00803A7E" w:rsidTr="00801872">
        <w:trPr>
          <w:trHeight w:val="76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муниципальных образований края на осуществление государственных полномочийпо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729,90</w:t>
            </w:r>
          </w:p>
        </w:tc>
      </w:tr>
      <w:tr w:rsidR="00803A7E" w:rsidTr="00801872">
        <w:trPr>
          <w:trHeight w:val="76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муниципальных образований края  на осуществление государственными полномочиями в области архивного дела переданных органам местного самоуправления Красноярского края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83,70</w:t>
            </w:r>
          </w:p>
        </w:tc>
      </w:tr>
      <w:tr w:rsidR="00803A7E" w:rsidTr="00801872">
        <w:trPr>
          <w:trHeight w:val="69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выполнение отдельных функций и полномочий по решению вопросов поддержки сельскохозяйственного производства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2 967,70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2 967,70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2 967,70</w:t>
            </w:r>
          </w:p>
        </w:tc>
      </w:tr>
      <w:tr w:rsidR="00803A7E" w:rsidTr="00801872">
        <w:trPr>
          <w:trHeight w:val="63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3 123,40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2 635,90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2 635,90</w:t>
            </w:r>
          </w:p>
        </w:tc>
      </w:tr>
      <w:tr w:rsidR="00803A7E" w:rsidTr="00801872">
        <w:trPr>
          <w:trHeight w:val="82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муниципальных образований 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269,50</w:t>
            </w:r>
          </w:p>
        </w:tc>
      </w:tr>
      <w:tr w:rsidR="00803A7E" w:rsidTr="00801872">
        <w:trPr>
          <w:trHeight w:val="5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образований на организацию и проведение акарицидных обработок мест массового отдыха населения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</w:t>
            </w:r>
          </w:p>
        </w:tc>
      </w:tr>
      <w:tr w:rsidR="00803A7E" w:rsidTr="00801872">
        <w:trPr>
          <w:trHeight w:val="105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муниципальных образований края на осуществлениегосударственных полномочий по осуществлению уведомительной регистрации коллективных договоров  и территориальных соглашений и контроля за их выполнением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803A7E" w:rsidTr="00801872">
        <w:trPr>
          <w:trHeight w:val="8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803A7E" w:rsidTr="00801872">
        <w:trPr>
          <w:trHeight w:val="81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734,70</w:t>
            </w:r>
          </w:p>
        </w:tc>
      </w:tr>
      <w:tr w:rsidR="00803A7E" w:rsidTr="00801872">
        <w:trPr>
          <w:trHeight w:val="112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16 717,40</w:t>
            </w:r>
          </w:p>
        </w:tc>
      </w:tr>
      <w:tr w:rsidR="00803A7E" w:rsidTr="00801872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5 930,20</w:t>
            </w:r>
          </w:p>
        </w:tc>
      </w:tr>
      <w:tr w:rsidR="00803A7E" w:rsidTr="00801872">
        <w:trPr>
          <w:trHeight w:val="52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на обустройство и восстановление воинских захоронений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273,50</w:t>
            </w:r>
          </w:p>
        </w:tc>
      </w:tr>
      <w:tr w:rsidR="00803A7E" w:rsidTr="00801872">
        <w:trPr>
          <w:trHeight w:val="8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4 897,70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4 897,70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4 897,70</w:t>
            </w:r>
          </w:p>
        </w:tc>
      </w:tr>
      <w:tr w:rsidR="00803A7E" w:rsidTr="00801872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3 376,90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3 652,50</w:t>
            </w:r>
          </w:p>
        </w:tc>
      </w:tr>
      <w:tr w:rsidR="00803A7E" w:rsidTr="00801872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</w:tr>
      <w:tr w:rsidR="00803A7E" w:rsidTr="00801872">
        <w:trPr>
          <w:trHeight w:val="79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36,80</w:t>
            </w:r>
          </w:p>
        </w:tc>
      </w:tr>
      <w:tr w:rsidR="00803A7E" w:rsidTr="00801872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1 026,40</w:t>
            </w:r>
          </w:p>
        </w:tc>
      </w:tr>
      <w:tr w:rsidR="00803A7E" w:rsidTr="00801872">
        <w:trPr>
          <w:trHeight w:val="105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  (за совершенствование территориальной организации местного самоуправления)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340,70</w:t>
            </w:r>
          </w:p>
        </w:tc>
      </w:tr>
      <w:tr w:rsidR="00803A7E" w:rsidTr="00801872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направленные на создание условий для развития услуг связи в малочисленных и труднодоступных населенных пунктах Красноярского края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08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73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обустройство участков улично - дорожной сети вблизи образовательных организаций для обеспечения безопасности дорожного движения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79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222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2 272,20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субъектам малого и (или) среднего предпринимательства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23 726,48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76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распорядителю: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78 459,28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18 391,50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40 954,40</w:t>
            </w:r>
          </w:p>
        </w:tc>
      </w:tr>
      <w:tr w:rsidR="00803A7E" w:rsidTr="00801872">
        <w:trPr>
          <w:trHeight w:val="76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отдел  образования администрации Пировского  муниципального округа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1 317,30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8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1 320,00</w:t>
            </w:r>
          </w:p>
        </w:tc>
      </w:tr>
      <w:tr w:rsidR="00803A7E" w:rsidTr="00801872">
        <w:trPr>
          <w:trHeight w:val="105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5 428,40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1 386,50</w:t>
            </w:r>
          </w:p>
        </w:tc>
      </w:tr>
      <w:tr w:rsidR="00803A7E" w:rsidTr="00801872">
        <w:trPr>
          <w:trHeight w:val="8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60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3 988,40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4 125,70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4 020,40</w:t>
            </w:r>
          </w:p>
        </w:tc>
      </w:tr>
      <w:tr w:rsidR="00803A7E" w:rsidTr="00801872">
        <w:trPr>
          <w:trHeight w:val="8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1 860,30</w:t>
            </w:r>
          </w:p>
        </w:tc>
      </w:tr>
      <w:tr w:rsidR="00803A7E" w:rsidTr="00801872">
        <w:trPr>
          <w:trHeight w:val="159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03A7E" w:rsidTr="00801872">
        <w:trPr>
          <w:trHeight w:val="8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372,60</w:t>
            </w:r>
          </w:p>
        </w:tc>
      </w:tr>
      <w:tr w:rsidR="00803A7E" w:rsidTr="00801872">
        <w:trPr>
          <w:trHeight w:val="79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4 808,10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5 331,70</w:t>
            </w:r>
          </w:p>
        </w:tc>
      </w:tr>
      <w:tr w:rsidR="00803A7E" w:rsidTr="00801872">
        <w:trPr>
          <w:trHeight w:val="8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организации и обеспечению отдыха и оздоровления детей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2 071,50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2 412,60</w:t>
            </w:r>
          </w:p>
        </w:tc>
      </w:tr>
      <w:tr w:rsidR="00803A7E" w:rsidTr="00801872">
        <w:trPr>
          <w:trHeight w:val="109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3 062,60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53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111 533,60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113 890,30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113 890,30</w:t>
            </w:r>
          </w:p>
        </w:tc>
      </w:tr>
      <w:tr w:rsidR="00803A7E" w:rsidTr="00801872">
        <w:trPr>
          <w:trHeight w:val="21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 обеспечение государственных гарантий правреализации прав на получение общедоступного и бесплатного начальногообщего,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26 397,49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26 060,00</w:t>
            </w:r>
          </w:p>
        </w:tc>
      </w:tr>
      <w:tr w:rsidR="00803A7E" w:rsidTr="00801872">
        <w:trPr>
          <w:trHeight w:val="21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14 309,17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14 013,60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14 013,60</w:t>
            </w:r>
          </w:p>
        </w:tc>
      </w:tr>
      <w:tr w:rsidR="00803A7E" w:rsidTr="00801872">
        <w:trPr>
          <w:trHeight w:val="21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15 834,09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15 557,90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15 557,90</w:t>
            </w:r>
          </w:p>
        </w:tc>
      </w:tr>
      <w:tr w:rsidR="00803A7E" w:rsidTr="00801872">
        <w:trPr>
          <w:trHeight w:val="106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12 889,80</w:t>
            </w:r>
          </w:p>
        </w:tc>
      </w:tr>
      <w:tr w:rsidR="00803A7E" w:rsidTr="00801872">
        <w:trPr>
          <w:trHeight w:val="106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муниципальных округов (средства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2 877,35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8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муниципальных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08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2 111,53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08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6 888,20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162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73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39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распорядителю: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218 510,53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201 735,80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199 160,70</w:t>
            </w:r>
          </w:p>
        </w:tc>
      </w:tr>
      <w:tr w:rsidR="00803A7E" w:rsidTr="00801872">
        <w:trPr>
          <w:trHeight w:val="70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 спорта, туризма и молодежной политики  администрации Пировского муниципального округа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коллективные книжных фондов библиотек муниципальных образований Красноярского края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210,80</w:t>
            </w:r>
          </w:p>
        </w:tc>
      </w:tr>
      <w:tr w:rsidR="00803A7E" w:rsidTr="00801872">
        <w:trPr>
          <w:trHeight w:val="49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Default="00803A7E" w:rsidP="00801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69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образований на поддержку деятельности муниципальных молодежных центров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</w:tr>
      <w:tr w:rsidR="00803A7E" w:rsidTr="00801872">
        <w:trPr>
          <w:trHeight w:val="108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58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муниципальных округов (на устройство плоскостных спортивных сооружений в сельской местности)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8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A7E" w:rsidRDefault="00803A7E" w:rsidP="008018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1 085,40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594,00</w:t>
            </w:r>
          </w:p>
        </w:tc>
      </w:tr>
      <w:tr w:rsidR="00803A7E" w:rsidTr="00801872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распорядителю: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3 801,82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1 446,00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954,60</w:t>
            </w:r>
          </w:p>
        </w:tc>
      </w:tr>
      <w:tr w:rsidR="00803A7E" w:rsidTr="00801872">
        <w:trPr>
          <w:trHeight w:val="15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Пировского муниципального округа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Default="00803A7E" w:rsidP="008018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7 906,20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распорядителю: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7 906,20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03A7E" w:rsidTr="00801872">
        <w:trPr>
          <w:trHeight w:val="5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A7E" w:rsidRDefault="00803A7E" w:rsidP="00801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308 677,83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221 573,30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Default="00803A7E" w:rsidP="00801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241 069,70</w:t>
            </w:r>
          </w:p>
        </w:tc>
      </w:tr>
    </w:tbl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p w:rsidR="00803A7E" w:rsidRDefault="00803A7E" w:rsidP="00803A7E">
      <w:pPr>
        <w:jc w:val="both"/>
        <w:rPr>
          <w:sz w:val="28"/>
          <w:szCs w:val="28"/>
          <w:lang w:val="en-US"/>
        </w:rPr>
      </w:pPr>
    </w:p>
    <w:tbl>
      <w:tblPr>
        <w:tblW w:w="9617" w:type="dxa"/>
        <w:tblInd w:w="-318" w:type="dxa"/>
        <w:tblLook w:val="04A0" w:firstRow="1" w:lastRow="0" w:firstColumn="1" w:lastColumn="0" w:noHBand="0" w:noVBand="1"/>
      </w:tblPr>
      <w:tblGrid>
        <w:gridCol w:w="5671"/>
        <w:gridCol w:w="1417"/>
        <w:gridCol w:w="1253"/>
        <w:gridCol w:w="1276"/>
      </w:tblGrid>
      <w:tr w:rsidR="00803A7E" w:rsidRPr="00544BA7" w:rsidTr="00801872">
        <w:trPr>
          <w:trHeight w:val="52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Pr="00544BA7" w:rsidRDefault="00803A7E" w:rsidP="00801872">
            <w:bookmarkStart w:id="1" w:name="RANGE!A1:F51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Pr="00544BA7" w:rsidRDefault="00803A7E" w:rsidP="00801872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Pr="00544BA7" w:rsidRDefault="00803A7E" w:rsidP="008018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Pr="00544BA7" w:rsidRDefault="00803A7E" w:rsidP="00801872"/>
        </w:tc>
      </w:tr>
      <w:tr w:rsidR="00803A7E" w:rsidRPr="00544BA7" w:rsidTr="00801872">
        <w:trPr>
          <w:trHeight w:val="6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Изменение к решению декабрь 2021 года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Pr="00544BA7" w:rsidRDefault="00803A7E" w:rsidP="00801872"/>
        </w:tc>
      </w:tr>
      <w:tr w:rsidR="00803A7E" w:rsidRPr="00544BA7" w:rsidTr="00801872">
        <w:trPr>
          <w:trHeight w:val="52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Pr="00544BA7" w:rsidRDefault="00803A7E" w:rsidP="0080187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Pr="00544BA7" w:rsidRDefault="00803A7E" w:rsidP="00801872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Pr="00544BA7" w:rsidRDefault="00803A7E" w:rsidP="008018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7E" w:rsidRPr="00544BA7" w:rsidRDefault="00803A7E" w:rsidP="00801872"/>
        </w:tc>
      </w:tr>
      <w:tr w:rsidR="00803A7E" w:rsidRPr="00544BA7" w:rsidTr="00801872">
        <w:trPr>
          <w:trHeight w:val="18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E" w:rsidRPr="00544BA7" w:rsidRDefault="00803A7E" w:rsidP="00801872">
            <w:pPr>
              <w:ind w:firstLineChars="100" w:firstLine="241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Сумма в тыс. руб. 2021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t>Сумма в тыс. руб.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t>Сумма в тыс. руб. 2023 год</w:t>
            </w:r>
          </w:p>
        </w:tc>
      </w:tr>
      <w:tr w:rsidR="00803A7E" w:rsidRPr="00544BA7" w:rsidTr="00801872">
        <w:trPr>
          <w:trHeight w:val="1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A7E" w:rsidRPr="00544BA7" w:rsidRDefault="00803A7E" w:rsidP="00801872">
            <w:pPr>
              <w:ind w:firstLineChars="100" w:firstLine="241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Доходы-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13 067,45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8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A7E" w:rsidRPr="00544BA7" w:rsidRDefault="00803A7E" w:rsidP="00801872">
            <w:pPr>
              <w:ind w:firstLineChars="100" w:firstLine="241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3 942,00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25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500,00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7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55,30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6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7E" w:rsidRPr="00544BA7" w:rsidRDefault="00803A7E" w:rsidP="00801872">
            <w:pPr>
              <w:jc w:val="both"/>
            </w:pPr>
            <w:r w:rsidRPr="00544BA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38,00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1 200,00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9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900,00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5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527,00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6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210,70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106,00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20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65,00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  <w:rPr>
                <w:color w:val="000000"/>
              </w:rPr>
            </w:pPr>
            <w:r w:rsidRPr="00544BA7">
              <w:rPr>
                <w:color w:val="000000"/>
              </w:rPr>
              <w:t>Прочие неналоговые доходы бюджетов муниципальных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45,00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A7E" w:rsidRPr="00544BA7" w:rsidRDefault="00803A7E" w:rsidP="00801872">
            <w:pPr>
              <w:jc w:val="both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9 125,45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7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r w:rsidRPr="00544BA7">
              <w:t>Субвенции бюджетам муниципальных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588,80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</w:pPr>
            <w:r w:rsidRPr="00544BA7">
              <w:t>Субсидии бюджетам муниципальных округов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87,20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25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</w:pPr>
            <w:r w:rsidRPr="00544BA7">
              <w:lastRenderedPageBreak/>
              <w:t>Прочие субсидии бюджетам муниципальных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-77,80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21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</w:pPr>
            <w:r w:rsidRPr="00544BA7">
              <w:t>Субвенции бюджетам муниципальных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10,40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20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</w:pPr>
            <w:r w:rsidRPr="00544BA7">
              <w:t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6,80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</w:tr>
      <w:tr w:rsidR="00803A7E" w:rsidRPr="00544BA7" w:rsidTr="00801872">
        <w:trPr>
          <w:trHeight w:val="27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</w:pPr>
            <w:r w:rsidRPr="00544BA7"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8 632,85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</w:pPr>
            <w:r w:rsidRPr="00544BA7">
              <w:t> </w:t>
            </w:r>
          </w:p>
        </w:tc>
      </w:tr>
      <w:tr w:rsidR="00803A7E" w:rsidRPr="00544BA7" w:rsidTr="00801872">
        <w:trPr>
          <w:trHeight w:val="22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7E" w:rsidRPr="00544BA7" w:rsidRDefault="00803A7E" w:rsidP="00801872">
            <w:pPr>
              <w:jc w:val="both"/>
            </w:pPr>
            <w:r w:rsidRPr="00544BA7">
              <w:lastRenderedPageBreak/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-122,80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FF0000"/>
              </w:rPr>
            </w:pPr>
            <w:r w:rsidRPr="00544BA7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FF0000"/>
              </w:rPr>
            </w:pPr>
            <w:r w:rsidRPr="00544BA7">
              <w:rPr>
                <w:color w:val="FF0000"/>
              </w:rPr>
              <w:t> </w:t>
            </w:r>
          </w:p>
        </w:tc>
      </w:tr>
      <w:tr w:rsidR="00803A7E" w:rsidRPr="00544BA7" w:rsidTr="00801872">
        <w:trPr>
          <w:trHeight w:val="13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3A7E" w:rsidRPr="00544BA7" w:rsidRDefault="00803A7E" w:rsidP="00801872">
            <w:pPr>
              <w:ind w:firstLineChars="100" w:firstLine="241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Источники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13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Уточнение остатков сложившихся на 01.01.2021  (1600,85 тыс. руб.) + увеличенине кредита  ( 4849,47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6 450,32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</w:pPr>
          </w:p>
        </w:tc>
      </w:tr>
      <w:tr w:rsidR="00803A7E" w:rsidRPr="00544BA7" w:rsidTr="00801872">
        <w:trPr>
          <w:trHeight w:val="14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3A7E" w:rsidRPr="00544BA7" w:rsidRDefault="00803A7E" w:rsidP="00801872">
            <w:pPr>
              <w:ind w:firstLineChars="100" w:firstLine="241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Расходы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5 003,06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11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Администрация Пировского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159,70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11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на проведение Всероссийской переписи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-5,10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-380,00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31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179,80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22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lastRenderedPageBreak/>
              <w:t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(Ремонт водокачки д. Новотроицкое)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380,00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3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Мероприятия по ремонту реконструкции находящихся в мунципальной собственности объектов коммуниальной инфрастркутуры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(приобретение озоно-фильтровальной  станции очистки воды в д. Коврига)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-15,00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5 926,07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3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341,72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4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lastRenderedPageBreak/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3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-309,90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22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-341,10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6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6 170,35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03A7E" w:rsidRPr="00544BA7" w:rsidRDefault="00803A7E" w:rsidP="00801872">
            <w:pPr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1 918,04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3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lastRenderedPageBreak/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-341,72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1 814,69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27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pPr>
              <w:rPr>
                <w:color w:val="000000"/>
              </w:rPr>
            </w:pPr>
            <w:r w:rsidRPr="00544BA7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рамках 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445,07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color w:val="000000"/>
              </w:rPr>
            </w:pPr>
            <w:r w:rsidRPr="00544BA7">
              <w:rPr>
                <w:color w:val="000000"/>
              </w:rPr>
              <w:t> </w:t>
            </w:r>
          </w:p>
        </w:tc>
      </w:tr>
      <w:tr w:rsidR="00803A7E" w:rsidRPr="00544BA7" w:rsidTr="00801872">
        <w:trPr>
          <w:trHeight w:val="1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03A7E" w:rsidRPr="00544BA7" w:rsidRDefault="00803A7E" w:rsidP="00801872">
            <w:pPr>
              <w:ind w:firstLineChars="100" w:firstLine="241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Финансовое управление администрации Пировского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-3 000,75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</w:tr>
      <w:tr w:rsidR="00803A7E" w:rsidRPr="00544BA7" w:rsidTr="00801872">
        <w:trPr>
          <w:trHeight w:val="1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A7E" w:rsidRPr="00544BA7" w:rsidRDefault="00803A7E" w:rsidP="00801872">
            <w:r w:rsidRPr="00544BA7"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-3 000,75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A7E" w:rsidRPr="00544BA7" w:rsidRDefault="00803A7E" w:rsidP="00801872">
            <w:pPr>
              <w:jc w:val="center"/>
              <w:rPr>
                <w:b/>
                <w:bCs/>
                <w:color w:val="000000"/>
              </w:rPr>
            </w:pPr>
            <w:r w:rsidRPr="00544BA7">
              <w:rPr>
                <w:b/>
                <w:bCs/>
                <w:color w:val="000000"/>
              </w:rPr>
              <w:t>0,00</w:t>
            </w:r>
          </w:p>
        </w:tc>
      </w:tr>
    </w:tbl>
    <w:p w:rsidR="00803A7E" w:rsidRPr="00544BA7" w:rsidRDefault="00803A7E" w:rsidP="00803A7E">
      <w:pPr>
        <w:jc w:val="both"/>
        <w:rPr>
          <w:sz w:val="28"/>
          <w:szCs w:val="28"/>
          <w:lang w:val="en-US"/>
        </w:rPr>
      </w:pPr>
    </w:p>
    <w:p w:rsidR="00263707" w:rsidRPr="00803A7E" w:rsidRDefault="00263707" w:rsidP="00803A7E"/>
    <w:sectPr w:rsidR="00263707" w:rsidRPr="00803A7E" w:rsidSect="00445A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D2" w:rsidRDefault="008000D2" w:rsidP="00695AF9">
      <w:r>
        <w:separator/>
      </w:r>
    </w:p>
  </w:endnote>
  <w:endnote w:type="continuationSeparator" w:id="0">
    <w:p w:rsidR="008000D2" w:rsidRDefault="008000D2" w:rsidP="0069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D2" w:rsidRDefault="008000D2" w:rsidP="00695AF9">
      <w:r>
        <w:separator/>
      </w:r>
    </w:p>
  </w:footnote>
  <w:footnote w:type="continuationSeparator" w:id="0">
    <w:p w:rsidR="008000D2" w:rsidRDefault="008000D2" w:rsidP="0069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A9"/>
    <w:rsid w:val="000455E7"/>
    <w:rsid w:val="00263707"/>
    <w:rsid w:val="00695AF9"/>
    <w:rsid w:val="008000D2"/>
    <w:rsid w:val="00803A7E"/>
    <w:rsid w:val="00A3176C"/>
    <w:rsid w:val="00A627A9"/>
    <w:rsid w:val="00AF7458"/>
    <w:rsid w:val="00B45B2B"/>
    <w:rsid w:val="00B71706"/>
    <w:rsid w:val="00D32945"/>
    <w:rsid w:val="00D50384"/>
    <w:rsid w:val="00D50617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C040C-01A9-4E86-8FB5-5E7DD88D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74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AF7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F745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AF7458"/>
    <w:rPr>
      <w:color w:val="0000FF"/>
      <w:u w:val="single"/>
    </w:rPr>
  </w:style>
  <w:style w:type="character" w:styleId="a7">
    <w:name w:val="FollowedHyperlink"/>
    <w:uiPriority w:val="99"/>
    <w:unhideWhenUsed/>
    <w:rsid w:val="00AF7458"/>
    <w:rPr>
      <w:color w:val="800080"/>
      <w:u w:val="single"/>
    </w:rPr>
  </w:style>
  <w:style w:type="paragraph" w:customStyle="1" w:styleId="xl68">
    <w:name w:val="xl68"/>
    <w:basedOn w:val="a"/>
    <w:rsid w:val="00AF745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F7458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F7458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F745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F7458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F745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458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F7458"/>
    <w:pPr>
      <w:spacing w:before="100" w:beforeAutospacing="1" w:after="100" w:afterAutospacing="1"/>
    </w:pPr>
  </w:style>
  <w:style w:type="paragraph" w:customStyle="1" w:styleId="xl82">
    <w:name w:val="xl82"/>
    <w:basedOn w:val="a"/>
    <w:rsid w:val="00AF7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AF7458"/>
    <w:pPr>
      <w:spacing w:before="100" w:beforeAutospacing="1" w:after="100" w:afterAutospacing="1"/>
    </w:pPr>
  </w:style>
  <w:style w:type="paragraph" w:customStyle="1" w:styleId="xl84">
    <w:name w:val="xl84"/>
    <w:basedOn w:val="a"/>
    <w:rsid w:val="00AF7458"/>
    <w:pPr>
      <w:spacing w:before="100" w:beforeAutospacing="1" w:after="100" w:afterAutospacing="1"/>
    </w:pPr>
  </w:style>
  <w:style w:type="paragraph" w:customStyle="1" w:styleId="xl85">
    <w:name w:val="xl85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AF7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2">
    <w:name w:val="xl92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AF7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F74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3">
    <w:name w:val="xl103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07">
    <w:name w:val="xl107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0">
    <w:name w:val="xl110"/>
    <w:basedOn w:val="a"/>
    <w:rsid w:val="00AF74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F74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"/>
    <w:rsid w:val="00AF7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AF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AF7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AF7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F7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F7458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AF7458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AF7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F7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F7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AF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F7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AF74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AF7458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F7458"/>
    <w:pPr>
      <w:spacing w:before="100" w:beforeAutospacing="1" w:after="100" w:afterAutospacing="1"/>
      <w:jc w:val="both"/>
      <w:textAlignment w:val="top"/>
    </w:pPr>
  </w:style>
  <w:style w:type="paragraph" w:customStyle="1" w:styleId="xl131">
    <w:name w:val="xl131"/>
    <w:basedOn w:val="a"/>
    <w:rsid w:val="00AF7458"/>
    <w:pPr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F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F745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F7458"/>
    <w:pPr>
      <w:shd w:val="clear" w:color="000000" w:fill="FFFFFF"/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95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5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47140</Words>
  <Characters>268703</Characters>
  <Application>Microsoft Office Word</Application>
  <DocSecurity>0</DocSecurity>
  <Lines>2239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2021-12-28T08:59:00Z</cp:lastPrinted>
  <dcterms:created xsi:type="dcterms:W3CDTF">2021-12-24T08:13:00Z</dcterms:created>
  <dcterms:modified xsi:type="dcterms:W3CDTF">2021-12-28T08:59:00Z</dcterms:modified>
</cp:coreProperties>
</file>